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47" w:rsidRPr="00167B7A" w:rsidRDefault="00EC3B47" w:rsidP="00EC3B47">
      <w:pPr>
        <w:spacing w:before="0" w:after="0"/>
        <w:jc w:val="center"/>
        <w:rPr>
          <w:rFonts w:ascii="Book Antiqua" w:hAnsi="Book Antiqua"/>
          <w:b/>
          <w:color w:val="000000"/>
          <w:sz w:val="32"/>
          <w:szCs w:val="32"/>
        </w:rPr>
      </w:pPr>
      <w:r w:rsidRPr="00167B7A">
        <w:rPr>
          <w:rFonts w:ascii="Book Antiqua" w:hAnsi="Book Antiqua"/>
          <w:b/>
          <w:color w:val="000000"/>
          <w:sz w:val="32"/>
          <w:szCs w:val="32"/>
        </w:rPr>
        <w:t>Муниципальное бюджетноеобразовательное учреждение</w:t>
      </w:r>
    </w:p>
    <w:p w:rsidR="00111DEC" w:rsidRDefault="00EC3B47" w:rsidP="00EC3B47">
      <w:pPr>
        <w:spacing w:before="0" w:after="0"/>
        <w:jc w:val="center"/>
        <w:rPr>
          <w:rFonts w:ascii="Book Antiqua" w:hAnsi="Book Antiqua"/>
          <w:b/>
          <w:color w:val="000000"/>
          <w:sz w:val="32"/>
          <w:szCs w:val="32"/>
        </w:rPr>
      </w:pPr>
      <w:r w:rsidRPr="00167B7A">
        <w:rPr>
          <w:rFonts w:ascii="Book Antiqua" w:hAnsi="Book Antiqua"/>
          <w:b/>
          <w:color w:val="000000"/>
          <w:sz w:val="32"/>
          <w:szCs w:val="32"/>
        </w:rPr>
        <w:t xml:space="preserve">дополнительного образования спортивная школа «Дорожник»  г. Каменки Каменского района </w:t>
      </w:r>
    </w:p>
    <w:p w:rsidR="00EC3B47" w:rsidRDefault="00EC3B47" w:rsidP="00EC3B47">
      <w:pPr>
        <w:spacing w:before="0" w:after="0"/>
        <w:jc w:val="center"/>
        <w:rPr>
          <w:rFonts w:ascii="Book Antiqua" w:hAnsi="Book Antiqua"/>
          <w:b/>
          <w:color w:val="000000"/>
          <w:sz w:val="32"/>
          <w:szCs w:val="32"/>
        </w:rPr>
      </w:pPr>
      <w:r w:rsidRPr="00167B7A">
        <w:rPr>
          <w:rFonts w:ascii="Book Antiqua" w:hAnsi="Book Antiqua"/>
          <w:b/>
          <w:color w:val="000000"/>
          <w:sz w:val="32"/>
          <w:szCs w:val="32"/>
        </w:rPr>
        <w:t>Пензенской области</w:t>
      </w:r>
    </w:p>
    <w:p w:rsidR="00167B7A" w:rsidRDefault="00167B7A" w:rsidP="00EC3B47">
      <w:pPr>
        <w:spacing w:before="0" w:after="0"/>
        <w:jc w:val="center"/>
        <w:rPr>
          <w:rFonts w:ascii="Book Antiqua" w:hAnsi="Book Antiqua"/>
          <w:b/>
          <w:color w:val="000000"/>
          <w:sz w:val="32"/>
          <w:szCs w:val="32"/>
        </w:rPr>
      </w:pPr>
    </w:p>
    <w:p w:rsidR="00167B7A" w:rsidRPr="00167B7A" w:rsidRDefault="00167B7A" w:rsidP="00EC3B47">
      <w:pPr>
        <w:spacing w:before="0" w:after="0"/>
        <w:jc w:val="center"/>
        <w:rPr>
          <w:rFonts w:ascii="Book Antiqua" w:hAnsi="Book Antiqua"/>
          <w:b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(МБОУ ДО СШ «Дорожник»)</w:t>
      </w:r>
    </w:p>
    <w:p w:rsidR="00EC3B47" w:rsidRDefault="00EC3B47" w:rsidP="00EC3B47">
      <w:pPr>
        <w:tabs>
          <w:tab w:val="left" w:pos="0"/>
        </w:tabs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EC3B47" w:rsidRDefault="00EC3B47" w:rsidP="00111DEC">
      <w:pPr>
        <w:tabs>
          <w:tab w:val="left" w:pos="0"/>
        </w:tabs>
        <w:spacing w:after="0" w:line="360" w:lineRule="auto"/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ПУБЛИЧНЫЙ ОТЧЕТ</w:t>
      </w:r>
    </w:p>
    <w:p w:rsidR="00EC3B47" w:rsidRPr="005B568D" w:rsidRDefault="00EC3B47" w:rsidP="00111DEC">
      <w:pPr>
        <w:tabs>
          <w:tab w:val="left" w:pos="0"/>
        </w:tabs>
        <w:spacing w:before="0" w:after="0"/>
        <w:jc w:val="center"/>
        <w:rPr>
          <w:rFonts w:ascii="Book Antiqua" w:hAnsi="Book Antiqua"/>
          <w:b/>
          <w:sz w:val="36"/>
          <w:szCs w:val="36"/>
        </w:rPr>
      </w:pPr>
      <w:r w:rsidRPr="005B568D">
        <w:rPr>
          <w:rFonts w:ascii="Book Antiqua" w:hAnsi="Book Antiqua"/>
          <w:b/>
          <w:sz w:val="36"/>
          <w:szCs w:val="36"/>
        </w:rPr>
        <w:t>Директора М</w:t>
      </w:r>
      <w:r>
        <w:rPr>
          <w:rFonts w:ascii="Book Antiqua" w:hAnsi="Book Antiqua"/>
          <w:b/>
          <w:sz w:val="36"/>
          <w:szCs w:val="36"/>
        </w:rPr>
        <w:t>Б</w:t>
      </w:r>
      <w:r w:rsidRPr="005B568D">
        <w:rPr>
          <w:rFonts w:ascii="Book Antiqua" w:hAnsi="Book Antiqua"/>
          <w:b/>
          <w:sz w:val="36"/>
          <w:szCs w:val="36"/>
        </w:rPr>
        <w:t xml:space="preserve">ОУ ДО СШ </w:t>
      </w:r>
      <w:r>
        <w:rPr>
          <w:rFonts w:ascii="Book Antiqua" w:hAnsi="Book Antiqua"/>
          <w:b/>
          <w:sz w:val="36"/>
          <w:szCs w:val="36"/>
        </w:rPr>
        <w:t>«Дорожник»</w:t>
      </w:r>
    </w:p>
    <w:p w:rsidR="00EC3B47" w:rsidRPr="005B568D" w:rsidRDefault="00EC3B47" w:rsidP="00111DEC">
      <w:pPr>
        <w:tabs>
          <w:tab w:val="left" w:pos="0"/>
        </w:tabs>
        <w:spacing w:before="0" w:after="0"/>
        <w:jc w:val="center"/>
        <w:rPr>
          <w:rFonts w:ascii="Book Antiqua" w:hAnsi="Book Antiqua"/>
          <w:b/>
          <w:sz w:val="36"/>
          <w:szCs w:val="36"/>
        </w:rPr>
      </w:pPr>
      <w:r w:rsidRPr="005B568D">
        <w:rPr>
          <w:rFonts w:ascii="Book Antiqua" w:hAnsi="Book Antiqua"/>
          <w:b/>
          <w:sz w:val="36"/>
          <w:szCs w:val="36"/>
        </w:rPr>
        <w:t>Шейкина Сергея Николаевича</w:t>
      </w:r>
    </w:p>
    <w:p w:rsidR="00EC3B47" w:rsidRDefault="00111DEC" w:rsidP="00111DEC">
      <w:pPr>
        <w:tabs>
          <w:tab w:val="left" w:pos="0"/>
        </w:tabs>
        <w:spacing w:before="0" w:after="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4058920</wp:posOffset>
            </wp:positionV>
            <wp:extent cx="2162175" cy="1800225"/>
            <wp:effectExtent l="19050" t="0" r="9525" b="0"/>
            <wp:wrapSquare wrapText="bothSides"/>
            <wp:docPr id="6" name="Рисунок 3" descr="E:\DISC_D\1\лыжи\Фото лыжи\Лыжи 31.01.2019\20190131_13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ISC_D\1\лыжи\Фото лыжи\Лыжи 31.01.2019\20190131_131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B47">
        <w:rPr>
          <w:rFonts w:ascii="Book Antiqua" w:hAnsi="Book Antiqua"/>
          <w:b/>
          <w:sz w:val="36"/>
          <w:szCs w:val="36"/>
        </w:rPr>
        <w:t>за 201</w:t>
      </w:r>
      <w:r w:rsidR="002428F6">
        <w:rPr>
          <w:rFonts w:ascii="Book Antiqua" w:hAnsi="Book Antiqua"/>
          <w:b/>
          <w:sz w:val="36"/>
          <w:szCs w:val="36"/>
        </w:rPr>
        <w:t>8</w:t>
      </w:r>
      <w:r w:rsidR="00167B7A">
        <w:rPr>
          <w:rFonts w:ascii="Book Antiqua" w:hAnsi="Book Antiqua"/>
          <w:b/>
          <w:sz w:val="36"/>
          <w:szCs w:val="36"/>
        </w:rPr>
        <w:t>-201</w:t>
      </w:r>
      <w:r w:rsidR="002428F6">
        <w:rPr>
          <w:rFonts w:ascii="Book Antiqua" w:hAnsi="Book Antiqua"/>
          <w:b/>
          <w:sz w:val="36"/>
          <w:szCs w:val="36"/>
        </w:rPr>
        <w:t>9</w:t>
      </w:r>
      <w:r w:rsidR="00EC3B47" w:rsidRPr="005B568D">
        <w:rPr>
          <w:rFonts w:ascii="Book Antiqua" w:hAnsi="Book Antiqua"/>
          <w:b/>
          <w:sz w:val="36"/>
          <w:szCs w:val="36"/>
        </w:rPr>
        <w:t xml:space="preserve"> учебный год</w:t>
      </w:r>
    </w:p>
    <w:p w:rsidR="00500999" w:rsidRDefault="00500999" w:rsidP="00111DEC">
      <w:pPr>
        <w:tabs>
          <w:tab w:val="left" w:pos="0"/>
        </w:tabs>
        <w:spacing w:before="0" w:after="0"/>
        <w:jc w:val="center"/>
        <w:rPr>
          <w:rFonts w:ascii="Book Antiqua" w:hAnsi="Book Antiqua"/>
          <w:b/>
          <w:sz w:val="36"/>
          <w:szCs w:val="36"/>
        </w:rPr>
      </w:pPr>
    </w:p>
    <w:p w:rsidR="00111DEC" w:rsidRDefault="00111DEC" w:rsidP="00111DEC">
      <w:pPr>
        <w:tabs>
          <w:tab w:val="left" w:pos="0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9" name="Рисунок 4" descr="E:\DISC_D\1\футбол\Для сайта\2019-2020\Фото 2019\Йошкар Ола 2019\IMG_0553-22-09-19-10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ISC_D\1\футбол\Для сайта\2019-2020\Фото 2019\Йошкар Ола 2019\IMG_0553-22-09-19-10-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EC" w:rsidRDefault="00111DEC" w:rsidP="00111DEC">
      <w:pPr>
        <w:tabs>
          <w:tab w:val="left" w:pos="0"/>
        </w:tabs>
        <w:spacing w:before="0" w:after="0"/>
        <w:jc w:val="center"/>
        <w:rPr>
          <w:color w:val="000000"/>
          <w:sz w:val="28"/>
          <w:szCs w:val="28"/>
        </w:rPr>
      </w:pPr>
    </w:p>
    <w:p w:rsidR="00111DEC" w:rsidRDefault="00111DEC" w:rsidP="00111DEC">
      <w:pPr>
        <w:tabs>
          <w:tab w:val="left" w:pos="0"/>
        </w:tabs>
        <w:spacing w:before="0" w:after="0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8929" cy="1800000"/>
            <wp:effectExtent l="19050" t="0" r="0" b="0"/>
            <wp:docPr id="12" name="Рисунок 2" descr="E:\DISC_D\1\футбол\Фотки футбол\Футбол Шкодич\P_20190421_135401_1_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SC_D\1\футбол\Фотки футбол\Футбол Шкодич\P_20190421_135401_1_p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t xml:space="preserve">  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14" name="Рисунок 1" descr="E:\DISC_D\1\футбол\Для сайта\2019-2020\Фото 2019\СШ Дорожник 10\IMG_20191001_14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C_D\1\футбол\Для сайта\2019-2020\Фото 2019\СШ Дорожник 10\IMG_20191001_1433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7C" w:rsidRDefault="00111DEC" w:rsidP="00111DEC">
      <w:pPr>
        <w:tabs>
          <w:tab w:val="left" w:pos="0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98291" cy="1800000"/>
            <wp:effectExtent l="19050" t="0" r="2109" b="0"/>
            <wp:docPr id="13" name="Рисунок 5" descr="E:\DISC_D\1\Стрельба из лука\фото стрельба\Орёл 2019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ISC_D\1\Стрельба из лука\фото стрельба\Орёл 2019\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7C" w:rsidRDefault="00C8307C" w:rsidP="00C8307C">
      <w:pPr>
        <w:spacing w:before="0" w:after="0"/>
        <w:jc w:val="center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г. Каменка</w:t>
      </w:r>
      <w:r w:rsidR="00500999">
        <w:rPr>
          <w:rFonts w:ascii="Book Antiqua" w:hAnsi="Book Antiqua"/>
          <w:color w:val="000000"/>
          <w:sz w:val="28"/>
          <w:szCs w:val="28"/>
        </w:rPr>
        <w:t xml:space="preserve">, </w:t>
      </w:r>
      <w:r w:rsidR="00EC3B47">
        <w:rPr>
          <w:rFonts w:ascii="Book Antiqua" w:hAnsi="Book Antiqua"/>
          <w:color w:val="000000"/>
          <w:sz w:val="28"/>
          <w:szCs w:val="28"/>
        </w:rPr>
        <w:t>201</w:t>
      </w:r>
      <w:r w:rsidR="002428F6">
        <w:rPr>
          <w:rFonts w:ascii="Book Antiqua" w:hAnsi="Book Antiqua"/>
          <w:color w:val="000000"/>
          <w:sz w:val="28"/>
          <w:szCs w:val="28"/>
        </w:rPr>
        <w:t>9</w:t>
      </w:r>
      <w:r>
        <w:rPr>
          <w:rFonts w:ascii="Book Antiqua" w:hAnsi="Book Antiqua"/>
          <w:color w:val="000000"/>
          <w:sz w:val="28"/>
          <w:szCs w:val="28"/>
        </w:rPr>
        <w:t xml:space="preserve"> год</w:t>
      </w:r>
    </w:p>
    <w:p w:rsidR="00167B7A" w:rsidRDefault="00167B7A" w:rsidP="00C8307C">
      <w:pPr>
        <w:spacing w:before="0" w:after="0"/>
        <w:jc w:val="center"/>
        <w:rPr>
          <w:rFonts w:ascii="Book Antiqua" w:hAnsi="Book Antiqua"/>
          <w:color w:val="000000"/>
          <w:sz w:val="28"/>
          <w:szCs w:val="28"/>
        </w:rPr>
      </w:pPr>
    </w:p>
    <w:p w:rsidR="00C8307C" w:rsidRDefault="00C8307C" w:rsidP="00C8307C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Публичный отчет – открытый разговор о результатах, достижениях, потенциале, проблемах и перспективах развития М</w:t>
      </w:r>
      <w:r w:rsidR="00EC3B47">
        <w:rPr>
          <w:rFonts w:ascii="Times New Roman" w:hAnsi="Times New Roman"/>
          <w:color w:val="000000"/>
          <w:sz w:val="28"/>
          <w:szCs w:val="28"/>
        </w:rPr>
        <w:t>БОУ ДО</w:t>
      </w:r>
      <w:r>
        <w:rPr>
          <w:rFonts w:ascii="Times New Roman" w:hAnsi="Times New Roman"/>
          <w:color w:val="000000"/>
          <w:sz w:val="28"/>
          <w:szCs w:val="28"/>
        </w:rPr>
        <w:t xml:space="preserve"> СШ </w:t>
      </w:r>
      <w:r w:rsidR="00EC3B47">
        <w:rPr>
          <w:rFonts w:ascii="Times New Roman" w:hAnsi="Times New Roman"/>
          <w:color w:val="000000"/>
          <w:sz w:val="28"/>
          <w:szCs w:val="28"/>
        </w:rPr>
        <w:t xml:space="preserve">«Дорожник». </w:t>
      </w:r>
      <w:r>
        <w:rPr>
          <w:rFonts w:ascii="Times New Roman" w:hAnsi="Times New Roman"/>
          <w:sz w:val="28"/>
          <w:szCs w:val="28"/>
        </w:rPr>
        <w:t>Ответственность за качество дополнительного образования обеспечивается через максимальную открытость и прозрачность информации о происходящих в школе процессах. Основными целевыми группами, для которых готовился этот доклад, являются  учредитель, родители, учащиеся, социальные партнеры, общественность.</w:t>
      </w:r>
    </w:p>
    <w:p w:rsidR="00C8307C" w:rsidRDefault="00EC3B47" w:rsidP="00C8307C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C8307C">
        <w:rPr>
          <w:rFonts w:ascii="Times New Roman" w:hAnsi="Times New Roman"/>
          <w:sz w:val="28"/>
          <w:szCs w:val="28"/>
        </w:rPr>
        <w:t>щимся обсуждение отчета позволит стать равноправными участниками школьной жизни: такая работа станет для них элементом гражданского образования и демократического воспитания.</w:t>
      </w:r>
    </w:p>
    <w:p w:rsidR="00C8307C" w:rsidRDefault="00C8307C" w:rsidP="00C8307C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не только получат интересующую их информацию, но и ощутят, что школа хочет вести с ними открытый диалог, с пониманием относится к нуждам их детей и их семей.</w:t>
      </w:r>
    </w:p>
    <w:p w:rsidR="00C8307C" w:rsidRDefault="00C8307C" w:rsidP="00C8307C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партнеры и общественность лучше осознают свою роль в развитии </w:t>
      </w:r>
      <w:r w:rsidR="00EC3B47">
        <w:rPr>
          <w:rFonts w:ascii="Times New Roman" w:hAnsi="Times New Roman"/>
          <w:sz w:val="28"/>
          <w:szCs w:val="28"/>
        </w:rPr>
        <w:t>спортивной школы</w:t>
      </w:r>
      <w:r>
        <w:rPr>
          <w:rFonts w:ascii="Times New Roman" w:hAnsi="Times New Roman"/>
          <w:sz w:val="28"/>
          <w:szCs w:val="28"/>
        </w:rPr>
        <w:t>, что, несомненно, повысит эффективность их взаимодействия со школой.</w:t>
      </w:r>
    </w:p>
    <w:p w:rsidR="00C8307C" w:rsidRDefault="00C8307C" w:rsidP="00C8307C">
      <w:pPr>
        <w:rPr>
          <w:b/>
          <w:sz w:val="28"/>
          <w:szCs w:val="28"/>
        </w:rPr>
      </w:pPr>
    </w:p>
    <w:p w:rsidR="00C8307C" w:rsidRDefault="00C8307C" w:rsidP="00C8307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C8307C" w:rsidRDefault="00C8307C" w:rsidP="00C8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открытия: 01 сентября 1993 года</w:t>
      </w:r>
    </w:p>
    <w:p w:rsidR="00C8307C" w:rsidRDefault="00C8307C" w:rsidP="00C8307C">
      <w:pPr>
        <w:pStyle w:val="a3"/>
        <w:jc w:val="both"/>
      </w:pPr>
    </w:p>
    <w:p w:rsidR="00C8307C" w:rsidRDefault="00C8307C" w:rsidP="00C8307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Тренеры-преподаватели:</w:t>
      </w:r>
    </w:p>
    <w:p w:rsidR="00C8307C" w:rsidRPr="00CC2FE4" w:rsidRDefault="00C8307C" w:rsidP="00C8307C">
      <w:pPr>
        <w:spacing w:after="0"/>
        <w:ind w:left="5103" w:hanging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Рассказов Александр Иванович </w:t>
      </w:r>
      <w:r>
        <w:rPr>
          <w:rFonts w:ascii="Times New Roman" w:hAnsi="Times New Roman"/>
          <w:sz w:val="28"/>
          <w:szCs w:val="28"/>
        </w:rPr>
        <w:t xml:space="preserve"> – тренер-преподаватель </w:t>
      </w:r>
      <w:r w:rsidR="00EC3B47">
        <w:rPr>
          <w:rFonts w:ascii="Times New Roman" w:hAnsi="Times New Roman"/>
          <w:sz w:val="28"/>
          <w:szCs w:val="28"/>
        </w:rPr>
        <w:t xml:space="preserve">высшей </w:t>
      </w:r>
      <w:r>
        <w:rPr>
          <w:rFonts w:ascii="Times New Roman" w:hAnsi="Times New Roman"/>
          <w:sz w:val="28"/>
          <w:szCs w:val="28"/>
        </w:rPr>
        <w:t>квалификационной категории по футболу.</w:t>
      </w:r>
    </w:p>
    <w:p w:rsidR="00C8307C" w:rsidRDefault="00C8307C" w:rsidP="00C8307C">
      <w:pPr>
        <w:spacing w:after="0"/>
        <w:ind w:left="5103" w:hanging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Бурлачко Степан Константинович </w:t>
      </w:r>
      <w:r>
        <w:rPr>
          <w:rFonts w:ascii="Times New Roman" w:hAnsi="Times New Roman"/>
          <w:sz w:val="28"/>
          <w:szCs w:val="28"/>
        </w:rPr>
        <w:t xml:space="preserve">– тренер-преподаватель высшей  квалификационной категории по футболу. </w:t>
      </w:r>
    </w:p>
    <w:p w:rsidR="00C8307C" w:rsidRDefault="00C8307C" w:rsidP="00C8307C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383BE4">
        <w:rPr>
          <w:rFonts w:ascii="Times New Roman" w:hAnsi="Times New Roman"/>
          <w:b/>
          <w:sz w:val="28"/>
          <w:szCs w:val="28"/>
        </w:rPr>
        <w:t>Круглова Мария Валерьевна</w:t>
      </w:r>
      <w:r>
        <w:rPr>
          <w:rFonts w:ascii="Times New Roman" w:hAnsi="Times New Roman"/>
          <w:b/>
          <w:i/>
          <w:sz w:val="28"/>
          <w:szCs w:val="28"/>
        </w:rPr>
        <w:t xml:space="preserve">  –  </w:t>
      </w:r>
      <w:r>
        <w:rPr>
          <w:rFonts w:ascii="Times New Roman" w:hAnsi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                                                              категории по фитнес</w:t>
      </w:r>
      <w:r w:rsidRPr="00CC2FE4">
        <w:rPr>
          <w:rFonts w:ascii="Times New Roman" w:hAnsi="Times New Roman"/>
          <w:b/>
          <w:sz w:val="28"/>
          <w:szCs w:val="28"/>
        </w:rPr>
        <w:t>-</w:t>
      </w:r>
      <w:r w:rsidRPr="00CC2FE4">
        <w:rPr>
          <w:rFonts w:ascii="Times New Roman" w:hAnsi="Times New Roman"/>
          <w:sz w:val="28"/>
          <w:szCs w:val="28"/>
        </w:rPr>
        <w:t>аэробике</w:t>
      </w:r>
    </w:p>
    <w:p w:rsidR="00C8307C" w:rsidRDefault="00C8307C" w:rsidP="00C8307C">
      <w:pPr>
        <w:spacing w:after="0"/>
        <w:ind w:left="5103" w:hanging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Мирошникова Ольга Владиславовна </w:t>
      </w:r>
      <w:r>
        <w:rPr>
          <w:rFonts w:ascii="Times New Roman" w:hAnsi="Times New Roman"/>
          <w:sz w:val="28"/>
          <w:szCs w:val="28"/>
        </w:rPr>
        <w:t>– тренер-преподаватель высшей  квалификационной категории по фитнес-аэробике.</w:t>
      </w:r>
    </w:p>
    <w:p w:rsidR="00C8307C" w:rsidRDefault="00C8307C" w:rsidP="00C8307C">
      <w:pPr>
        <w:spacing w:after="0"/>
        <w:ind w:left="5103" w:hanging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Шевченко Анастасия Сергеевна - </w:t>
      </w:r>
      <w:r>
        <w:rPr>
          <w:rFonts w:ascii="Times New Roman" w:hAnsi="Times New Roman"/>
          <w:sz w:val="28"/>
          <w:szCs w:val="28"/>
        </w:rPr>
        <w:t xml:space="preserve">тренер-преподаватель </w:t>
      </w:r>
      <w:r w:rsidR="00EC3B47">
        <w:rPr>
          <w:rFonts w:ascii="Times New Roman" w:hAnsi="Times New Roman"/>
          <w:sz w:val="28"/>
          <w:szCs w:val="28"/>
        </w:rPr>
        <w:t xml:space="preserve">высшей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по фитнес-аэробике. </w:t>
      </w:r>
    </w:p>
    <w:p w:rsidR="00C8307C" w:rsidRDefault="00C8307C" w:rsidP="00C8307C">
      <w:pPr>
        <w:spacing w:after="0"/>
        <w:ind w:left="5103" w:hanging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Кутихина Вера Васильевна </w:t>
      </w:r>
      <w:r>
        <w:rPr>
          <w:rFonts w:ascii="Times New Roman" w:hAnsi="Times New Roman"/>
          <w:sz w:val="28"/>
          <w:szCs w:val="28"/>
        </w:rPr>
        <w:t xml:space="preserve">– тренер-преподаватель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по фитнес</w:t>
      </w:r>
      <w:r w:rsidRPr="00CC2FE4">
        <w:rPr>
          <w:rFonts w:ascii="Times New Roman" w:hAnsi="Times New Roman"/>
          <w:b/>
          <w:sz w:val="28"/>
          <w:szCs w:val="28"/>
        </w:rPr>
        <w:t>-</w:t>
      </w:r>
      <w:r w:rsidRPr="00CC2FE4">
        <w:rPr>
          <w:rFonts w:ascii="Times New Roman" w:hAnsi="Times New Roman"/>
          <w:sz w:val="28"/>
          <w:szCs w:val="28"/>
        </w:rPr>
        <w:t>аэробике</w:t>
      </w:r>
    </w:p>
    <w:p w:rsidR="00C8307C" w:rsidRDefault="00C8307C" w:rsidP="00C8307C">
      <w:pPr>
        <w:spacing w:after="0"/>
        <w:ind w:left="5103" w:hanging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Дуньков Анатолий Владимирович </w:t>
      </w:r>
      <w:r>
        <w:rPr>
          <w:rFonts w:ascii="Times New Roman" w:hAnsi="Times New Roman"/>
          <w:sz w:val="28"/>
          <w:szCs w:val="28"/>
        </w:rPr>
        <w:t xml:space="preserve">– тренер-преподаватель </w:t>
      </w:r>
      <w:r w:rsidR="00167B7A">
        <w:rPr>
          <w:rFonts w:ascii="Times New Roman" w:hAnsi="Times New Roman"/>
          <w:sz w:val="28"/>
          <w:szCs w:val="28"/>
        </w:rPr>
        <w:t xml:space="preserve">высшей </w:t>
      </w:r>
      <w:r>
        <w:rPr>
          <w:rFonts w:ascii="Times New Roman" w:hAnsi="Times New Roman"/>
          <w:sz w:val="28"/>
          <w:szCs w:val="28"/>
        </w:rPr>
        <w:t>квалификационной категории по лыжным гонкам</w:t>
      </w:r>
    </w:p>
    <w:p w:rsidR="00C8307C" w:rsidRDefault="00C8307C" w:rsidP="00C8307C">
      <w:pPr>
        <w:spacing w:after="0"/>
        <w:ind w:left="5103" w:hanging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Зимин Александр Валентинович </w:t>
      </w:r>
      <w:r>
        <w:rPr>
          <w:rFonts w:ascii="Times New Roman" w:hAnsi="Times New Roman"/>
          <w:sz w:val="28"/>
          <w:szCs w:val="28"/>
        </w:rPr>
        <w:t>– тренер-преподаватель высшей квалификационной категории по стрельбе из лука</w:t>
      </w:r>
    </w:p>
    <w:p w:rsidR="00C8307C" w:rsidRDefault="00167B7A" w:rsidP="00C8307C">
      <w:pPr>
        <w:spacing w:after="0"/>
        <w:ind w:left="5103" w:hanging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Лузина Анна Вячеславовна</w:t>
      </w:r>
      <w:r w:rsidR="00C8307C">
        <w:rPr>
          <w:rFonts w:ascii="Times New Roman" w:hAnsi="Times New Roman"/>
          <w:sz w:val="28"/>
          <w:szCs w:val="28"/>
        </w:rPr>
        <w:t xml:space="preserve">– </w:t>
      </w:r>
      <w:r w:rsidR="00475494">
        <w:rPr>
          <w:rFonts w:ascii="Times New Roman" w:hAnsi="Times New Roman"/>
          <w:sz w:val="28"/>
          <w:szCs w:val="28"/>
        </w:rPr>
        <w:t>тренер-преподаватель по лыжным гонкам</w:t>
      </w:r>
    </w:p>
    <w:p w:rsidR="00C8307C" w:rsidRDefault="00C8307C" w:rsidP="00C8307C">
      <w:pPr>
        <w:spacing w:after="0"/>
        <w:rPr>
          <w:rFonts w:ascii="Times New Roman" w:hAnsi="Times New Roman"/>
        </w:rPr>
      </w:pPr>
    </w:p>
    <w:p w:rsidR="00C8307C" w:rsidRPr="00167B7A" w:rsidRDefault="00C8307C" w:rsidP="00167B7A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167B7A">
        <w:rPr>
          <w:rFonts w:ascii="Times New Roman" w:hAnsi="Times New Roman"/>
          <w:b/>
          <w:sz w:val="28"/>
          <w:szCs w:val="28"/>
        </w:rPr>
        <w:t>Общие сведения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94"/>
        <w:gridCol w:w="5670"/>
      </w:tblGrid>
      <w:tr w:rsidR="00C8307C" w:rsidTr="00EC3B4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EC3B47">
              <w:rPr>
                <w:rFonts w:ascii="Times New Roman" w:hAnsi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дополнительного образования спортивная школа </w:t>
            </w:r>
            <w:r w:rsidR="00EC3B47">
              <w:rPr>
                <w:rFonts w:ascii="Times New Roman" w:hAnsi="Times New Roman"/>
                <w:sz w:val="28"/>
                <w:szCs w:val="28"/>
              </w:rPr>
              <w:t>«Дорожник»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Каменки</w:t>
            </w:r>
            <w:r w:rsidR="00EC3B47">
              <w:rPr>
                <w:rFonts w:ascii="Times New Roman" w:hAnsi="Times New Roman"/>
                <w:sz w:val="28"/>
                <w:szCs w:val="28"/>
              </w:rPr>
              <w:t xml:space="preserve"> Каменского района Пензенской области</w:t>
            </w:r>
          </w:p>
        </w:tc>
      </w:tr>
      <w:tr w:rsidR="00C8307C" w:rsidTr="00EC3B47">
        <w:trPr>
          <w:trHeight w:val="775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 учреждения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C3B4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ДО СШ </w:t>
            </w:r>
            <w:r w:rsidR="00EC3B47">
              <w:rPr>
                <w:rFonts w:ascii="Times New Roman" w:hAnsi="Times New Roman"/>
                <w:sz w:val="28"/>
                <w:szCs w:val="28"/>
              </w:rPr>
              <w:t>«Дорожник»</w:t>
            </w:r>
          </w:p>
        </w:tc>
      </w:tr>
      <w:tr w:rsidR="00C8307C" w:rsidTr="00EC3B47">
        <w:trPr>
          <w:trHeight w:val="828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442240, Пензенская область, г. Каменка, ул. Гражданская, 37</w:t>
            </w:r>
          </w:p>
        </w:tc>
      </w:tr>
      <w:tr w:rsidR="00C8307C" w:rsidTr="00EC3B47">
        <w:trPr>
          <w:trHeight w:val="676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(884156) 5-34-18</w:t>
            </w:r>
          </w:p>
        </w:tc>
      </w:tr>
      <w:tr w:rsidR="00C8307C" w:rsidTr="00EC3B47">
        <w:trPr>
          <w:trHeight w:val="82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Каменского района Пензенской области</w:t>
            </w:r>
          </w:p>
        </w:tc>
      </w:tr>
      <w:tr w:rsidR="00C8307C" w:rsidTr="00EC3B47">
        <w:trPr>
          <w:trHeight w:val="82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07C" w:rsidRDefault="00EC3B47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8307C" w:rsidRPr="00383BE4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</w:t>
            </w:r>
          </w:p>
        </w:tc>
      </w:tr>
      <w:tr w:rsidR="00C8307C" w:rsidTr="00EC3B47">
        <w:trPr>
          <w:trHeight w:val="823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</w:p>
        </w:tc>
      </w:tr>
      <w:tr w:rsidR="00C8307C" w:rsidTr="00EC3B47">
        <w:trPr>
          <w:trHeight w:val="819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58 ЛО 1 № 0000</w:t>
            </w:r>
            <w:r w:rsidR="00EC3B47">
              <w:rPr>
                <w:rFonts w:ascii="Times New Roman" w:hAnsi="Times New Roman"/>
                <w:sz w:val="28"/>
                <w:szCs w:val="28"/>
              </w:rPr>
              <w:t>729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8307C" w:rsidRDefault="00EC3B47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27.06</w:t>
            </w:r>
            <w:r w:rsidR="00C8307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307C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11912</w:t>
            </w:r>
          </w:p>
        </w:tc>
      </w:tr>
      <w:tr w:rsidR="00C8307C" w:rsidTr="00EC3B47">
        <w:trPr>
          <w:trHeight w:val="743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Pr="00475494" w:rsidRDefault="00927A9F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sshdorognik@mail.ru</w:t>
              </w:r>
            </w:hyperlink>
          </w:p>
        </w:tc>
      </w:tr>
      <w:tr w:rsidR="00C8307C" w:rsidTr="00EC3B47">
        <w:trPr>
          <w:trHeight w:val="743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07C" w:rsidRPr="004627F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07C" w:rsidRDefault="00927A9F" w:rsidP="00EC3B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</w:rPr>
                <w:t>://</w:t>
              </w:r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kamdussh</w:t>
              </w:r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</w:rPr>
                <w:t>2.</w:t>
              </w:r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475494" w:rsidRPr="00356019">
                <w:rPr>
                  <w:rStyle w:val="a9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  <w:tr w:rsidR="00C8307C" w:rsidTr="00EC3B47">
        <w:trPr>
          <w:trHeight w:val="898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Шейкин Сергей Николаевич</w:t>
            </w:r>
          </w:p>
          <w:p w:rsidR="00C8307C" w:rsidRPr="00E87188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C8307C" w:rsidTr="00EC3B47">
        <w:trPr>
          <w:trHeight w:val="903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07C" w:rsidRDefault="00C8307C" w:rsidP="00EC3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07C" w:rsidRDefault="00C8307C" w:rsidP="00EC3B47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83BE4">
              <w:rPr>
                <w:rFonts w:ascii="Times New Roman" w:hAnsi="Times New Roman"/>
                <w:sz w:val="28"/>
                <w:szCs w:val="28"/>
              </w:rPr>
              <w:t>ИНН 5802101041, БИК 045655001, К</w:t>
            </w:r>
            <w:r>
              <w:rPr>
                <w:rFonts w:ascii="Times New Roman" w:hAnsi="Times New Roman"/>
                <w:sz w:val="28"/>
                <w:szCs w:val="28"/>
              </w:rPr>
              <w:t>ПП 580201001 ОГРН 1025800508084</w:t>
            </w:r>
          </w:p>
          <w:p w:rsidR="00C8307C" w:rsidRDefault="00C8307C" w:rsidP="00EC3B47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83BE4">
              <w:rPr>
                <w:rFonts w:ascii="Times New Roman" w:hAnsi="Times New Roman"/>
                <w:sz w:val="28"/>
                <w:szCs w:val="28"/>
              </w:rPr>
              <w:t>Расчетный счёт 40701810056551000214 в ГРКЦ ГУ Банка России по Пензенской области г. Пенза</w:t>
            </w:r>
          </w:p>
        </w:tc>
      </w:tr>
    </w:tbl>
    <w:p w:rsidR="00475494" w:rsidRDefault="00475494" w:rsidP="00C83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999" w:rsidRDefault="00500999" w:rsidP="00C83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999" w:rsidRDefault="00500999" w:rsidP="00C83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5494" w:rsidRDefault="00475494" w:rsidP="00C83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07C" w:rsidRDefault="00C8307C" w:rsidP="00C830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Приоритетные цель и задачи развития учреждения</w:t>
      </w:r>
    </w:p>
    <w:p w:rsidR="00C8307C" w:rsidRDefault="00C8307C" w:rsidP="00C8307C">
      <w:pPr>
        <w:spacing w:before="0"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428F6" w:rsidRDefault="00167B7A" w:rsidP="002428F6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28F6">
        <w:rPr>
          <w:rFonts w:ascii="Times New Roman" w:hAnsi="Times New Roman"/>
          <w:sz w:val="28"/>
          <w:szCs w:val="28"/>
        </w:rPr>
        <w:t xml:space="preserve">      На  2018-2019 учебный год педагогическим  коллективом  школы были  определены следующие цели и задачи:</w:t>
      </w:r>
    </w:p>
    <w:p w:rsidR="002428F6" w:rsidRPr="00D067AD" w:rsidRDefault="002428F6" w:rsidP="002428F6">
      <w:pPr>
        <w:pStyle w:val="a5"/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8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67AD">
        <w:rPr>
          <w:rFonts w:ascii="Times New Roman" w:hAnsi="Times New Roman" w:cs="Times New Roman"/>
          <w:sz w:val="28"/>
          <w:szCs w:val="28"/>
        </w:rPr>
        <w:t xml:space="preserve">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условиях. </w:t>
      </w:r>
    </w:p>
    <w:p w:rsidR="002428F6" w:rsidRPr="00C65B83" w:rsidRDefault="002428F6" w:rsidP="002428F6">
      <w:pPr>
        <w:pStyle w:val="a5"/>
        <w:tabs>
          <w:tab w:val="left" w:pos="142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Pr="00C65B83">
        <w:rPr>
          <w:rFonts w:ascii="Times New Roman" w:hAnsi="Times New Roman" w:cs="Times New Roman"/>
          <w:b/>
          <w:sz w:val="28"/>
          <w:szCs w:val="28"/>
        </w:rPr>
        <w:t>и: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ind w:left="0" w:firstLine="426"/>
        <w:jc w:val="both"/>
        <w:rPr>
          <w:szCs w:val="28"/>
        </w:rPr>
      </w:pPr>
      <w:r w:rsidRPr="00680CB9">
        <w:rPr>
          <w:szCs w:val="28"/>
        </w:rPr>
        <w:t xml:space="preserve">Приведение дополнительных общеобразовательных программ в соответствие с требованиями федеральных стандартов и локальных актов. 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ind w:left="0" w:firstLine="426"/>
        <w:jc w:val="both"/>
        <w:rPr>
          <w:szCs w:val="28"/>
        </w:rPr>
      </w:pPr>
      <w:r w:rsidRPr="00680CB9">
        <w:rPr>
          <w:szCs w:val="28"/>
        </w:rPr>
        <w:t>Активизировать административный контроль над качеством осуществления образовательного процесса с учетом выполнения муниципального задания. 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ind w:left="0" w:firstLine="426"/>
        <w:jc w:val="both"/>
        <w:rPr>
          <w:szCs w:val="28"/>
        </w:rPr>
      </w:pPr>
      <w:r w:rsidRPr="00680CB9">
        <w:rPr>
          <w:szCs w:val="28"/>
        </w:rPr>
        <w:t>Обеспечить информационную открытость через поддержку сайта.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ind w:left="0" w:firstLine="426"/>
        <w:jc w:val="both"/>
        <w:rPr>
          <w:szCs w:val="28"/>
        </w:rPr>
      </w:pPr>
      <w:r w:rsidRPr="00680CB9">
        <w:rPr>
          <w:szCs w:val="28"/>
        </w:rPr>
        <w:t>Расширить сеть социального партнерства.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ind w:left="0" w:firstLine="426"/>
        <w:jc w:val="both"/>
        <w:rPr>
          <w:szCs w:val="28"/>
        </w:rPr>
      </w:pPr>
      <w:r w:rsidRPr="00680CB9">
        <w:rPr>
          <w:szCs w:val="28"/>
        </w:rPr>
        <w:t>Продолжить работу по привлечению максимально возможного числа детей и подростков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 и требований программ по видам спорта, профилактики вредных привычек.</w:t>
      </w:r>
    </w:p>
    <w:p w:rsidR="002428F6" w:rsidRPr="00680CB9" w:rsidRDefault="002428F6" w:rsidP="002428F6">
      <w:pPr>
        <w:numPr>
          <w:ilvl w:val="0"/>
          <w:numId w:val="20"/>
        </w:numPr>
        <w:spacing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sz w:val="28"/>
          <w:szCs w:val="28"/>
        </w:rPr>
        <w:t>Поддерживать качество обучения и спортивную подготовку учащихся на высоком уровне, применяя разнообразные методы, формы обучения,  повышая педагогическое и методическое мастерство тренерско-преподавательского состава.</w:t>
      </w:r>
    </w:p>
    <w:p w:rsidR="002428F6" w:rsidRPr="00680CB9" w:rsidRDefault="002428F6" w:rsidP="002428F6">
      <w:pPr>
        <w:numPr>
          <w:ilvl w:val="0"/>
          <w:numId w:val="20"/>
        </w:numPr>
        <w:spacing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sz w:val="28"/>
          <w:szCs w:val="28"/>
        </w:rPr>
        <w:t>Продолжать работу по проведению спортивно-массовых внутришкольных, городских мероприятий, традиционных спортивных праздников, турниров;</w:t>
      </w:r>
    </w:p>
    <w:p w:rsidR="002428F6" w:rsidRPr="00680CB9" w:rsidRDefault="002428F6" w:rsidP="002428F6">
      <w:pPr>
        <w:numPr>
          <w:ilvl w:val="0"/>
          <w:numId w:val="20"/>
        </w:numPr>
        <w:spacing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sz w:val="28"/>
          <w:szCs w:val="28"/>
        </w:rPr>
        <w:t>Проводить подготовку сборных команд по видам спорта и выезды на соревнования различного масштаба, с целью повышения спортивного мастерства;</w:t>
      </w:r>
    </w:p>
    <w:p w:rsidR="002428F6" w:rsidRPr="00BD18F0" w:rsidRDefault="002428F6" w:rsidP="002428F6">
      <w:pPr>
        <w:numPr>
          <w:ilvl w:val="0"/>
          <w:numId w:val="20"/>
        </w:numPr>
        <w:spacing w:before="0" w:after="0"/>
        <w:ind w:left="0" w:firstLine="426"/>
        <w:jc w:val="both"/>
      </w:pPr>
      <w:r w:rsidRPr="006F78F6">
        <w:rPr>
          <w:rFonts w:ascii="Times New Roman" w:hAnsi="Times New Roman"/>
          <w:sz w:val="28"/>
          <w:szCs w:val="28"/>
        </w:rPr>
        <w:t>Продолжать работу по аттестации специалистов, учебу на курсах повышения квалификации.</w:t>
      </w:r>
    </w:p>
    <w:p w:rsidR="002428F6" w:rsidRDefault="002428F6" w:rsidP="002428F6">
      <w:pPr>
        <w:numPr>
          <w:ilvl w:val="0"/>
          <w:numId w:val="20"/>
        </w:numPr>
        <w:spacing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18F0">
        <w:rPr>
          <w:rFonts w:ascii="Times New Roman" w:hAnsi="Times New Roman"/>
          <w:sz w:val="28"/>
          <w:szCs w:val="28"/>
        </w:rPr>
        <w:t xml:space="preserve"> Усилить работу по укреплению материально-технического обеспечения, для создания комфортных условий занятием физической культурой и спортом.</w:t>
      </w:r>
    </w:p>
    <w:p w:rsidR="00475494" w:rsidRDefault="00475494" w:rsidP="002428F6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475494" w:rsidRDefault="00475494" w:rsidP="00475494">
      <w:pPr>
        <w:pStyle w:val="a5"/>
        <w:spacing w:before="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2.Анализ обучаемого контингента.</w:t>
      </w:r>
    </w:p>
    <w:p w:rsidR="00475494" w:rsidRDefault="00475494" w:rsidP="00475494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4126">
        <w:rPr>
          <w:rFonts w:ascii="Times New Roman" w:eastAsia="Times New Roman" w:hAnsi="Times New Roman"/>
          <w:sz w:val="28"/>
          <w:szCs w:val="28"/>
        </w:rPr>
        <w:t>В 201</w:t>
      </w:r>
      <w:r w:rsidR="002428F6">
        <w:rPr>
          <w:rFonts w:ascii="Times New Roman" w:eastAsia="Times New Roman" w:hAnsi="Times New Roman"/>
          <w:sz w:val="28"/>
          <w:szCs w:val="28"/>
        </w:rPr>
        <w:t>8</w:t>
      </w:r>
      <w:r w:rsidRPr="008C4126">
        <w:rPr>
          <w:rFonts w:ascii="Times New Roman" w:eastAsia="Times New Roman" w:hAnsi="Times New Roman"/>
          <w:sz w:val="28"/>
          <w:szCs w:val="28"/>
        </w:rPr>
        <w:t>-201</w:t>
      </w:r>
      <w:r w:rsidR="002428F6">
        <w:rPr>
          <w:rFonts w:ascii="Times New Roman" w:eastAsia="Times New Roman" w:hAnsi="Times New Roman"/>
          <w:sz w:val="28"/>
          <w:szCs w:val="28"/>
        </w:rPr>
        <w:t>9</w:t>
      </w:r>
      <w:r w:rsidRPr="008C4126">
        <w:rPr>
          <w:rFonts w:ascii="Times New Roman" w:eastAsia="Times New Roman" w:hAnsi="Times New Roman"/>
          <w:sz w:val="28"/>
          <w:szCs w:val="28"/>
        </w:rPr>
        <w:t xml:space="preserve"> учебном году 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C4126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8C4126">
        <w:rPr>
          <w:rFonts w:ascii="Times New Roman" w:eastAsia="Times New Roman" w:hAnsi="Times New Roman"/>
          <w:sz w:val="28"/>
          <w:szCs w:val="28"/>
        </w:rPr>
        <w:t>ОУ ДО</w:t>
      </w:r>
      <w:r>
        <w:rPr>
          <w:rFonts w:ascii="Times New Roman" w:eastAsia="Times New Roman" w:hAnsi="Times New Roman"/>
          <w:sz w:val="28"/>
          <w:szCs w:val="28"/>
        </w:rPr>
        <w:t xml:space="preserve"> СШ «Дорожник» </w:t>
      </w:r>
      <w:r w:rsidRPr="008C4126">
        <w:rPr>
          <w:rFonts w:ascii="Times New Roman" w:eastAsia="Times New Roman" w:hAnsi="Times New Roman"/>
          <w:sz w:val="28"/>
          <w:szCs w:val="28"/>
        </w:rPr>
        <w:t xml:space="preserve"> работало  </w:t>
      </w:r>
      <w:r>
        <w:rPr>
          <w:rFonts w:ascii="Times New Roman" w:eastAsia="Times New Roman" w:hAnsi="Times New Roman"/>
          <w:sz w:val="28"/>
          <w:szCs w:val="28"/>
        </w:rPr>
        <w:t>4 объединения физкультурно-спортивной направленности</w:t>
      </w:r>
      <w:r w:rsidRPr="008C4126">
        <w:rPr>
          <w:rFonts w:ascii="Times New Roman" w:eastAsia="Times New Roman" w:hAnsi="Times New Roman"/>
          <w:sz w:val="28"/>
          <w:szCs w:val="28"/>
        </w:rPr>
        <w:t xml:space="preserve">, их посещали   </w:t>
      </w:r>
      <w:r>
        <w:rPr>
          <w:rFonts w:ascii="Times New Roman" w:eastAsia="Times New Roman" w:hAnsi="Times New Roman"/>
          <w:sz w:val="28"/>
          <w:szCs w:val="28"/>
        </w:rPr>
        <w:t>460</w:t>
      </w:r>
      <w:r w:rsidR="00242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4126">
        <w:rPr>
          <w:rFonts w:ascii="Times New Roman" w:eastAsia="Times New Roman" w:hAnsi="Times New Roman"/>
          <w:sz w:val="28"/>
          <w:szCs w:val="28"/>
        </w:rPr>
        <w:t xml:space="preserve">воспитанников. </w:t>
      </w:r>
      <w:r>
        <w:rPr>
          <w:rFonts w:ascii="Times New Roman" w:hAnsi="Times New Roman"/>
          <w:sz w:val="28"/>
          <w:szCs w:val="28"/>
        </w:rPr>
        <w:t xml:space="preserve">Количество детей по направлениям деятельности распределилось следующим образом: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3154"/>
        <w:gridCol w:w="2552"/>
        <w:gridCol w:w="3367"/>
      </w:tblGrid>
      <w:tr w:rsidR="002428F6" w:rsidRPr="008C4126" w:rsidTr="00500999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Название объединения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обучающихся (чел.)</w:t>
            </w:r>
          </w:p>
        </w:tc>
      </w:tr>
      <w:tr w:rsidR="002428F6" w:rsidRPr="008C4126" w:rsidTr="00500999">
        <w:trPr>
          <w:trHeight w:val="426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2428F6" w:rsidRPr="008C4126" w:rsidTr="00500999">
        <w:trPr>
          <w:trHeight w:val="426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Фитнес-аэробика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169</w:t>
            </w:r>
          </w:p>
        </w:tc>
      </w:tr>
      <w:tr w:rsidR="002428F6" w:rsidRPr="008C4126" w:rsidTr="00500999">
        <w:trPr>
          <w:trHeight w:val="4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</w:tr>
      <w:tr w:rsidR="002428F6" w:rsidRPr="008C4126" w:rsidTr="00500999">
        <w:trPr>
          <w:trHeight w:val="40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2428F6" w:rsidRPr="008C4126" w:rsidTr="00500999">
        <w:trPr>
          <w:trHeight w:val="4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F6" w:rsidRPr="008C4126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FE1C7B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1C7B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F6" w:rsidRPr="00FE1C7B" w:rsidRDefault="002428F6" w:rsidP="002428F6">
            <w:pPr>
              <w:spacing w:before="0" w:after="0"/>
              <w:ind w:hanging="7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1C7B">
              <w:rPr>
                <w:rFonts w:ascii="Times New Roman" w:eastAsia="Times New Roman" w:hAnsi="Times New Roman"/>
                <w:b/>
                <w:sz w:val="28"/>
                <w:szCs w:val="28"/>
              </w:rPr>
              <w:t>460</w:t>
            </w:r>
          </w:p>
        </w:tc>
      </w:tr>
    </w:tbl>
    <w:p w:rsidR="00475494" w:rsidRPr="008C4126" w:rsidRDefault="00475494" w:rsidP="00475494">
      <w:pPr>
        <w:spacing w:before="0"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428F6" w:rsidRPr="00FE1C7B" w:rsidRDefault="002428F6" w:rsidP="002428F6">
      <w:pPr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1C7B">
        <w:rPr>
          <w:rFonts w:ascii="Times New Roman" w:eastAsia="Times New Roman" w:hAnsi="Times New Roman"/>
          <w:sz w:val="28"/>
          <w:szCs w:val="28"/>
        </w:rPr>
        <w:t xml:space="preserve">В объединениях МБОУ ДО СШ «Дорожник»  занималось   </w:t>
      </w:r>
      <w:r>
        <w:rPr>
          <w:rFonts w:ascii="Times New Roman" w:eastAsia="Times New Roman" w:hAnsi="Times New Roman"/>
          <w:sz w:val="28"/>
          <w:szCs w:val="28"/>
        </w:rPr>
        <w:t>229</w:t>
      </w:r>
      <w:r w:rsidRPr="00FE1C7B">
        <w:rPr>
          <w:rFonts w:ascii="Times New Roman" w:eastAsia="Times New Roman" w:hAnsi="Times New Roman"/>
          <w:sz w:val="28"/>
          <w:szCs w:val="28"/>
        </w:rPr>
        <w:t xml:space="preserve"> – девоч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E1C7B">
        <w:rPr>
          <w:rFonts w:ascii="Times New Roman" w:eastAsia="Times New Roman" w:hAnsi="Times New Roman"/>
          <w:sz w:val="28"/>
          <w:szCs w:val="28"/>
        </w:rPr>
        <w:t xml:space="preserve">к и </w:t>
      </w:r>
      <w:r>
        <w:rPr>
          <w:rFonts w:ascii="Times New Roman" w:eastAsia="Times New Roman" w:hAnsi="Times New Roman"/>
          <w:sz w:val="28"/>
          <w:szCs w:val="28"/>
        </w:rPr>
        <w:t>231</w:t>
      </w:r>
      <w:r w:rsidRPr="00FE1C7B">
        <w:rPr>
          <w:rFonts w:ascii="Times New Roman" w:eastAsia="Times New Roman" w:hAnsi="Times New Roman"/>
          <w:sz w:val="28"/>
          <w:szCs w:val="28"/>
        </w:rPr>
        <w:t>– мальчик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FE1C7B">
        <w:rPr>
          <w:rFonts w:ascii="Times New Roman" w:eastAsia="Times New Roman" w:hAnsi="Times New Roman"/>
          <w:sz w:val="28"/>
          <w:szCs w:val="28"/>
        </w:rPr>
        <w:t>, в возрасте: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326"/>
        <w:gridCol w:w="1443"/>
        <w:gridCol w:w="1327"/>
        <w:gridCol w:w="1444"/>
        <w:gridCol w:w="1327"/>
        <w:gridCol w:w="1444"/>
      </w:tblGrid>
      <w:tr w:rsidR="002428F6" w:rsidRPr="008C4126" w:rsidTr="002428F6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 </w:t>
            </w: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 xml:space="preserve">  лет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-  14  лет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15 -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 лет</w:t>
            </w:r>
          </w:p>
        </w:tc>
      </w:tr>
      <w:tr w:rsidR="002428F6" w:rsidRPr="008C4126" w:rsidTr="002428F6">
        <w:trPr>
          <w:trHeight w:val="278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мальчики</w:t>
            </w:r>
          </w:p>
        </w:tc>
      </w:tr>
      <w:tr w:rsidR="002428F6" w:rsidRPr="008C4126" w:rsidTr="002428F6">
        <w:trPr>
          <w:trHeight w:val="27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12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6" w:rsidRPr="008C4126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2428F6" w:rsidRPr="008C4126" w:rsidTr="002428F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C7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127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279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C4126" w:rsidRDefault="002428F6" w:rsidP="002428F6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54</w:t>
            </w:r>
          </w:p>
        </w:tc>
      </w:tr>
    </w:tbl>
    <w:p w:rsidR="002428F6" w:rsidRPr="00B26521" w:rsidRDefault="002428F6" w:rsidP="002428F6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521">
        <w:rPr>
          <w:rFonts w:ascii="Times New Roman" w:hAnsi="Times New Roman"/>
          <w:sz w:val="28"/>
          <w:szCs w:val="28"/>
        </w:rPr>
        <w:t>В спортивной школе  функционирует  28 групп, в том числе:</w:t>
      </w:r>
    </w:p>
    <w:p w:rsidR="002428F6" w:rsidRPr="00B26521" w:rsidRDefault="002428F6" w:rsidP="002428F6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521">
        <w:rPr>
          <w:rFonts w:ascii="Times New Roman" w:hAnsi="Times New Roman"/>
          <w:sz w:val="28"/>
          <w:szCs w:val="28"/>
        </w:rPr>
        <w:t xml:space="preserve">- групп начальной подготовки  -   14 (243 учащихся),  </w:t>
      </w:r>
    </w:p>
    <w:p w:rsidR="002428F6" w:rsidRPr="00B26521" w:rsidRDefault="002428F6" w:rsidP="002428F6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521">
        <w:rPr>
          <w:rFonts w:ascii="Times New Roman" w:hAnsi="Times New Roman"/>
          <w:sz w:val="28"/>
          <w:szCs w:val="28"/>
        </w:rPr>
        <w:t xml:space="preserve">- учебно-тренировочных  –   14 групп (217 учащихся).  </w:t>
      </w:r>
    </w:p>
    <w:p w:rsidR="002428F6" w:rsidRDefault="002428F6" w:rsidP="002428F6">
      <w:pPr>
        <w:spacing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6521">
        <w:rPr>
          <w:rFonts w:ascii="Times New Roman" w:hAnsi="Times New Roman"/>
          <w:color w:val="000000" w:themeColor="text1"/>
          <w:sz w:val="28"/>
          <w:szCs w:val="28"/>
        </w:rPr>
        <w:t xml:space="preserve">Средняя наполняемость ГНП – 17 человек, УТГ – 16 человек. </w:t>
      </w:r>
    </w:p>
    <w:p w:rsidR="00475494" w:rsidRDefault="00475494" w:rsidP="00475494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Анализ кадрового и управленческого потенциала </w:t>
      </w:r>
      <w:r w:rsidRPr="0084067B">
        <w:rPr>
          <w:rFonts w:ascii="Times New Roman" w:hAnsi="Times New Roman" w:cs="Times New Roman"/>
          <w:b/>
          <w:sz w:val="28"/>
          <w:szCs w:val="28"/>
        </w:rPr>
        <w:t>МБОУ ДО СШ «Дорожник»</w:t>
      </w:r>
    </w:p>
    <w:p w:rsidR="00475494" w:rsidRPr="007E2486" w:rsidRDefault="00475494" w:rsidP="00475494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486">
        <w:rPr>
          <w:rFonts w:ascii="Times New Roman" w:hAnsi="Times New Roman"/>
          <w:sz w:val="28"/>
          <w:szCs w:val="28"/>
        </w:rPr>
        <w:t>Единоначальным исполнительным органом Учреждения является  директор Шейкин С</w:t>
      </w:r>
      <w:r>
        <w:rPr>
          <w:rFonts w:ascii="Times New Roman" w:hAnsi="Times New Roman"/>
          <w:sz w:val="28"/>
          <w:szCs w:val="28"/>
        </w:rPr>
        <w:t xml:space="preserve">ергей </w:t>
      </w:r>
      <w:r w:rsidRPr="007E248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иколаевич</w:t>
      </w:r>
      <w:r w:rsidRPr="007E2486">
        <w:rPr>
          <w:rFonts w:ascii="Times New Roman" w:hAnsi="Times New Roman"/>
          <w:sz w:val="28"/>
          <w:szCs w:val="28"/>
        </w:rPr>
        <w:t>, имеющий высшее образование, высшую квалификационную</w:t>
      </w:r>
      <w:r>
        <w:rPr>
          <w:rFonts w:ascii="Times New Roman" w:hAnsi="Times New Roman"/>
          <w:sz w:val="28"/>
          <w:szCs w:val="28"/>
        </w:rPr>
        <w:t xml:space="preserve"> категорию, общий стаж работы 2</w:t>
      </w:r>
      <w:r w:rsidR="002428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 (в данной должности – 1</w:t>
      </w:r>
      <w:r w:rsidR="002428F6">
        <w:rPr>
          <w:rFonts w:ascii="Times New Roman" w:hAnsi="Times New Roman"/>
          <w:sz w:val="28"/>
          <w:szCs w:val="28"/>
        </w:rPr>
        <w:t>9</w:t>
      </w:r>
      <w:r w:rsidRPr="007E2486">
        <w:rPr>
          <w:rFonts w:ascii="Times New Roman" w:hAnsi="Times New Roman"/>
          <w:sz w:val="28"/>
          <w:szCs w:val="28"/>
        </w:rPr>
        <w:t xml:space="preserve"> лет).</w:t>
      </w:r>
    </w:p>
    <w:p w:rsidR="00475494" w:rsidRPr="007E2486" w:rsidRDefault="00475494" w:rsidP="00475494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486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Учреждения являются общее собрание трудового коллектива, Педагогический совет, Совет Учреждения</w:t>
      </w:r>
      <w:r>
        <w:rPr>
          <w:rFonts w:ascii="Times New Roman" w:hAnsi="Times New Roman" w:cs="Times New Roman"/>
          <w:sz w:val="28"/>
          <w:szCs w:val="28"/>
        </w:rPr>
        <w:t>, Тренерский совет</w:t>
      </w:r>
      <w:r w:rsidRPr="007E2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F6" w:rsidRPr="00AA4C6E" w:rsidRDefault="002428F6" w:rsidP="002428F6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образовательный процесс осуществлял сплоченный профессиональный коллектив. В школе работало 10 штатных </w:t>
      </w:r>
      <w:r w:rsidRPr="00AA4C6E">
        <w:rPr>
          <w:rFonts w:ascii="Times New Roman" w:hAnsi="Times New Roman" w:cs="Times New Roman"/>
          <w:sz w:val="28"/>
          <w:szCs w:val="28"/>
        </w:rPr>
        <w:t>тренеров-преподавателей.</w:t>
      </w:r>
    </w:p>
    <w:p w:rsidR="002428F6" w:rsidRPr="00AA4C6E" w:rsidRDefault="002428F6" w:rsidP="002428F6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6E">
        <w:rPr>
          <w:rFonts w:ascii="Times New Roman" w:hAnsi="Times New Roman" w:cs="Times New Roman"/>
          <w:b/>
          <w:sz w:val="28"/>
          <w:szCs w:val="28"/>
        </w:rPr>
        <w:t>Квалификация педагогических кадров:</w:t>
      </w:r>
    </w:p>
    <w:tbl>
      <w:tblPr>
        <w:tblStyle w:val="a6"/>
        <w:tblW w:w="0" w:type="auto"/>
        <w:tblLook w:val="04A0"/>
      </w:tblPr>
      <w:tblGrid>
        <w:gridCol w:w="3510"/>
        <w:gridCol w:w="1409"/>
        <w:gridCol w:w="1397"/>
        <w:gridCol w:w="1837"/>
        <w:gridCol w:w="1418"/>
      </w:tblGrid>
      <w:tr w:rsidR="002428F6" w:rsidRPr="00AA4C6E" w:rsidTr="002428F6">
        <w:tc>
          <w:tcPr>
            <w:tcW w:w="3510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397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37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2428F6" w:rsidRPr="00AA4C6E" w:rsidTr="002428F6">
        <w:tc>
          <w:tcPr>
            <w:tcW w:w="3510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Штатные работники</w:t>
            </w:r>
          </w:p>
        </w:tc>
        <w:tc>
          <w:tcPr>
            <w:tcW w:w="1409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28F6" w:rsidRDefault="002428F6" w:rsidP="002428F6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8F6" w:rsidRPr="00AA4C6E" w:rsidRDefault="002428F6" w:rsidP="002428F6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6E">
        <w:rPr>
          <w:rFonts w:ascii="Times New Roman" w:hAnsi="Times New Roman" w:cs="Times New Roman"/>
          <w:b/>
          <w:sz w:val="28"/>
          <w:szCs w:val="28"/>
        </w:rPr>
        <w:t>Уровень образования педагогических работников:</w:t>
      </w:r>
    </w:p>
    <w:tbl>
      <w:tblPr>
        <w:tblStyle w:val="a6"/>
        <w:tblW w:w="9606" w:type="dxa"/>
        <w:tblLook w:val="04A0"/>
      </w:tblPr>
      <w:tblGrid>
        <w:gridCol w:w="3510"/>
        <w:gridCol w:w="2345"/>
        <w:gridCol w:w="2061"/>
        <w:gridCol w:w="1690"/>
      </w:tblGrid>
      <w:tr w:rsidR="002428F6" w:rsidRPr="00AA4C6E" w:rsidTr="002428F6">
        <w:trPr>
          <w:trHeight w:val="195"/>
        </w:trPr>
        <w:tc>
          <w:tcPr>
            <w:tcW w:w="3510" w:type="dxa"/>
            <w:vMerge w:val="restart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690" w:type="dxa"/>
            <w:vMerge w:val="restart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</w:tr>
      <w:tr w:rsidR="002428F6" w:rsidRPr="00AA4C6E" w:rsidTr="002428F6">
        <w:trPr>
          <w:trHeight w:val="330"/>
        </w:trPr>
        <w:tc>
          <w:tcPr>
            <w:tcW w:w="3510" w:type="dxa"/>
            <w:vMerge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1690" w:type="dxa"/>
            <w:vMerge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8F6" w:rsidRPr="00AA4C6E" w:rsidTr="002428F6">
        <w:tc>
          <w:tcPr>
            <w:tcW w:w="3510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E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Штатные работники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2428F6" w:rsidRPr="00AA4C6E" w:rsidRDefault="002428F6" w:rsidP="002428F6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28F6" w:rsidRPr="00AA4C6E" w:rsidRDefault="002428F6" w:rsidP="002428F6">
      <w:pPr>
        <w:pStyle w:val="a5"/>
        <w:tabs>
          <w:tab w:val="left" w:pos="708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8F6" w:rsidRPr="00AA4C6E" w:rsidRDefault="002428F6" w:rsidP="002428F6">
      <w:pPr>
        <w:spacing w:before="0"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AA4C6E">
        <w:rPr>
          <w:rFonts w:ascii="Times New Roman" w:eastAsia="Times New Roman" w:hAnsi="Times New Roman"/>
          <w:b/>
          <w:sz w:val="28"/>
          <w:szCs w:val="28"/>
        </w:rPr>
        <w:t>Педагогический стаж работы:</w:t>
      </w:r>
    </w:p>
    <w:tbl>
      <w:tblPr>
        <w:tblW w:w="9640" w:type="dxa"/>
        <w:tblInd w:w="-103" w:type="dxa"/>
        <w:tblLayout w:type="fixed"/>
        <w:tblCellMar>
          <w:left w:w="39" w:type="dxa"/>
          <w:right w:w="39" w:type="dxa"/>
        </w:tblCellMar>
        <w:tblLook w:val="04A0"/>
      </w:tblPr>
      <w:tblGrid>
        <w:gridCol w:w="2836"/>
        <w:gridCol w:w="1134"/>
        <w:gridCol w:w="1134"/>
        <w:gridCol w:w="1417"/>
        <w:gridCol w:w="1559"/>
        <w:gridCol w:w="1560"/>
      </w:tblGrid>
      <w:tr w:rsidR="002428F6" w:rsidRPr="00AA4C6E" w:rsidTr="002428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CE39F2" w:rsidRDefault="002428F6" w:rsidP="002428F6">
            <w:pPr>
              <w:tabs>
                <w:tab w:val="left" w:pos="-39"/>
              </w:tabs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До 2 лет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CE39F2" w:rsidRDefault="002428F6" w:rsidP="002428F6">
            <w:pPr>
              <w:tabs>
                <w:tab w:val="left" w:pos="-39"/>
                <w:tab w:val="left" w:pos="921"/>
              </w:tabs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От 2 до 5 лет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CE39F2" w:rsidRDefault="002428F6" w:rsidP="002428F6">
            <w:pPr>
              <w:tabs>
                <w:tab w:val="left" w:pos="-39"/>
                <w:tab w:val="left" w:pos="921"/>
              </w:tabs>
              <w:spacing w:before="0" w:after="0"/>
              <w:ind w:hanging="39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От 5 до 10 лет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CE39F2" w:rsidRDefault="002428F6" w:rsidP="002428F6">
            <w:pPr>
              <w:tabs>
                <w:tab w:val="left" w:pos="-39"/>
                <w:tab w:val="left" w:pos="921"/>
              </w:tabs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От 10 до 20 лет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CE39F2" w:rsidRDefault="002428F6" w:rsidP="002428F6">
            <w:pPr>
              <w:tabs>
                <w:tab w:val="left" w:pos="-39"/>
                <w:tab w:val="left" w:pos="921"/>
              </w:tabs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Свыше 20 лет чел.</w:t>
            </w:r>
          </w:p>
        </w:tc>
      </w:tr>
      <w:tr w:rsidR="002428F6" w:rsidRPr="00AA4C6E" w:rsidTr="002428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C6E">
              <w:rPr>
                <w:rFonts w:ascii="Times New Roman" w:eastAsia="Times New Roman" w:hAnsi="Times New Roman"/>
                <w:sz w:val="28"/>
                <w:szCs w:val="28"/>
              </w:rPr>
              <w:t>Штатные работники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AA4C6E" w:rsidRDefault="002428F6" w:rsidP="002428F6">
            <w:pPr>
              <w:spacing w:before="0"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AA4C6E" w:rsidRDefault="002428F6" w:rsidP="002428F6">
            <w:pPr>
              <w:spacing w:before="0"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AA4C6E" w:rsidRDefault="002428F6" w:rsidP="002428F6">
            <w:pPr>
              <w:spacing w:before="0"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C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AA4C6E" w:rsidRDefault="002428F6" w:rsidP="002428F6">
            <w:pPr>
              <w:spacing w:before="0"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C6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8F6" w:rsidRPr="00AA4C6E" w:rsidRDefault="002428F6" w:rsidP="002428F6">
            <w:pPr>
              <w:spacing w:before="0"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2428F6" w:rsidRDefault="002428F6" w:rsidP="002428F6">
      <w:pPr>
        <w:spacing w:before="0"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2428F6" w:rsidRPr="00AA4C6E" w:rsidRDefault="002428F6" w:rsidP="002428F6">
      <w:pPr>
        <w:spacing w:before="0"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AA4C6E">
        <w:rPr>
          <w:rFonts w:ascii="Times New Roman" w:eastAsia="Times New Roman" w:hAnsi="Times New Roman"/>
          <w:b/>
          <w:sz w:val="28"/>
          <w:szCs w:val="28"/>
        </w:rPr>
        <w:t>Возраст педагогических работников:</w:t>
      </w:r>
    </w:p>
    <w:tbl>
      <w:tblPr>
        <w:tblW w:w="9640" w:type="dxa"/>
        <w:tblInd w:w="-103" w:type="dxa"/>
        <w:tblLayout w:type="fixed"/>
        <w:tblCellMar>
          <w:left w:w="39" w:type="dxa"/>
          <w:right w:w="39" w:type="dxa"/>
        </w:tblCellMar>
        <w:tblLook w:val="04A0"/>
      </w:tblPr>
      <w:tblGrid>
        <w:gridCol w:w="3544"/>
        <w:gridCol w:w="993"/>
        <w:gridCol w:w="1275"/>
        <w:gridCol w:w="1276"/>
        <w:gridCol w:w="1418"/>
        <w:gridCol w:w="1134"/>
      </w:tblGrid>
      <w:tr w:rsidR="002428F6" w:rsidRPr="00AA4C6E" w:rsidTr="002428F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CE39F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 xml:space="preserve">До 30 </w:t>
            </w:r>
          </w:p>
          <w:p w:rsidR="002428F6" w:rsidRPr="00CE39F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 xml:space="preserve">лет чел.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CE39F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От 30до 40 лет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CE39F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От 40до 50 лет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CE39F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От 50до 60 лет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CE39F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>Свыше</w:t>
            </w:r>
          </w:p>
          <w:p w:rsidR="002428F6" w:rsidRPr="00CE39F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 xml:space="preserve"> 60 лет</w:t>
            </w:r>
          </w:p>
          <w:p w:rsidR="002428F6" w:rsidRPr="00CE39F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E39F2">
              <w:rPr>
                <w:rFonts w:ascii="Times New Roman" w:eastAsia="Times New Roman" w:hAnsi="Times New Roman"/>
                <w:szCs w:val="28"/>
              </w:rPr>
              <w:t xml:space="preserve">чел </w:t>
            </w:r>
          </w:p>
        </w:tc>
      </w:tr>
      <w:tr w:rsidR="002428F6" w:rsidRPr="00AA4C6E" w:rsidTr="002428F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C6E">
              <w:rPr>
                <w:rFonts w:ascii="Times New Roman" w:eastAsia="Times New Roman" w:hAnsi="Times New Roman"/>
                <w:sz w:val="28"/>
                <w:szCs w:val="28"/>
              </w:rPr>
              <w:t>Штатные работники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8F6" w:rsidRPr="00AA4C6E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475494" w:rsidRDefault="00475494" w:rsidP="00475494">
      <w:pPr>
        <w:spacing w:before="0" w:after="0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94" w:rsidRPr="008B0793" w:rsidRDefault="00475494" w:rsidP="00475494">
      <w:pPr>
        <w:spacing w:before="0" w:after="0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793">
        <w:rPr>
          <w:rFonts w:ascii="Times New Roman" w:eastAsia="Times New Roman" w:hAnsi="Times New Roman"/>
          <w:b/>
          <w:sz w:val="28"/>
          <w:szCs w:val="28"/>
          <w:lang w:eastAsia="ru-RU"/>
        </w:rPr>
        <w:t>4. Информация о программном обеспечении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428F6" w:rsidRPr="00FC566C" w:rsidRDefault="002428F6" w:rsidP="002428F6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566C">
        <w:rPr>
          <w:rFonts w:ascii="Times New Roman" w:hAnsi="Times New Roman"/>
          <w:bCs/>
          <w:iCs/>
          <w:sz w:val="28"/>
          <w:szCs w:val="28"/>
        </w:rPr>
        <w:t xml:space="preserve">Образовательная деятельность в </w:t>
      </w:r>
      <w:r w:rsidRPr="00FC566C">
        <w:rPr>
          <w:rFonts w:ascii="Times New Roman" w:hAnsi="Times New Roman"/>
          <w:sz w:val="28"/>
          <w:szCs w:val="28"/>
        </w:rPr>
        <w:t>МБОУ ДО СШ «Дорожник»</w:t>
      </w:r>
      <w:r>
        <w:rPr>
          <w:rFonts w:ascii="Times New Roman" w:hAnsi="Times New Roman"/>
          <w:sz w:val="28"/>
          <w:szCs w:val="28"/>
        </w:rPr>
        <w:t xml:space="preserve"> в 2018-2019 учебном году </w:t>
      </w:r>
      <w:r w:rsidRPr="00FC566C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 xml:space="preserve">лась по четырем дополнительным предпрофессиональным </w:t>
      </w:r>
      <w:r w:rsidRPr="00FC566C">
        <w:rPr>
          <w:rFonts w:ascii="Times New Roman" w:hAnsi="Times New Roman"/>
          <w:sz w:val="28"/>
          <w:szCs w:val="28"/>
        </w:rPr>
        <w:t xml:space="preserve"> программам физкультурно – спортивной направленности: «Лыжные гонки», «Футбол»,  «Фитнес – аэробика», «Стрельба из лука». Срок реализации программ 8 лет. Учебный план рассчитан на </w:t>
      </w:r>
      <w:r>
        <w:rPr>
          <w:rFonts w:ascii="Times New Roman" w:hAnsi="Times New Roman"/>
          <w:sz w:val="28"/>
          <w:szCs w:val="28"/>
        </w:rPr>
        <w:t xml:space="preserve">46 недель </w:t>
      </w:r>
      <w:r w:rsidRPr="00B70C06">
        <w:rPr>
          <w:rFonts w:ascii="Times New Roman" w:hAnsi="Times New Roman"/>
          <w:color w:val="000000"/>
          <w:sz w:val="28"/>
          <w:szCs w:val="21"/>
        </w:rPr>
        <w:t>непосредственно в условиях учреждения и дополнительные 6 недель на период активного отдыха учащихся в спортивно-оздоровительном лагере или работа по индивидуальному заданию.</w:t>
      </w:r>
    </w:p>
    <w:p w:rsidR="002428F6" w:rsidRDefault="002428F6" w:rsidP="002428F6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566C">
        <w:rPr>
          <w:rFonts w:ascii="Times New Roman" w:hAnsi="Times New Roman"/>
          <w:sz w:val="28"/>
          <w:szCs w:val="28"/>
        </w:rPr>
        <w:t>Структура программ соответствует требованиям к образовательным программам дополнительного образования (пояснительная записка,  учебный план,</w:t>
      </w:r>
      <w:r>
        <w:rPr>
          <w:rFonts w:ascii="Times New Roman" w:hAnsi="Times New Roman"/>
          <w:sz w:val="28"/>
          <w:szCs w:val="28"/>
        </w:rPr>
        <w:t xml:space="preserve"> методическая часть, система контроля и зачетные требования, результаты освоения программы, информационное обеспечение)</w:t>
      </w:r>
      <w:r w:rsidRPr="00FC566C"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673"/>
        <w:gridCol w:w="6520"/>
      </w:tblGrid>
      <w:tr w:rsidR="002428F6" w:rsidRPr="003C360D" w:rsidTr="00242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6" w:rsidRPr="002E4BB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6" w:rsidRPr="002E4BB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b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6" w:rsidRPr="002E4BB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b/>
                <w:lang w:eastAsia="ru-RU"/>
              </w:rPr>
              <w:t>Характеристика  программы</w:t>
            </w:r>
          </w:p>
          <w:p w:rsidR="002428F6" w:rsidRPr="002E4BB2" w:rsidRDefault="002428F6" w:rsidP="002428F6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428F6" w:rsidRPr="003C360D" w:rsidTr="00242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3C360D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9F1AC5" w:rsidRDefault="002428F6" w:rsidP="002428F6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9F1AC5">
              <w:rPr>
                <w:rFonts w:ascii="Times New Roman" w:hAnsi="Times New Roman"/>
              </w:rPr>
              <w:t xml:space="preserve">Дополнительная предпрофессиональная программа физкультурно-спортивной направленности </w:t>
            </w:r>
            <w:r w:rsidRPr="009F1AC5">
              <w:rPr>
                <w:rFonts w:ascii="Times New Roman" w:eastAsia="Times New Roman" w:hAnsi="Times New Roman"/>
                <w:lang w:eastAsia="ru-RU"/>
              </w:rPr>
              <w:t>«Футбол»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основной направленности – физкультурно-спортивная,</w:t>
            </w:r>
          </w:p>
          <w:p w:rsidR="002428F6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освоения – углубленный</w:t>
            </w:r>
          </w:p>
          <w:p w:rsidR="002428F6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образовательным областям – спортивная</w:t>
            </w:r>
          </w:p>
          <w:p w:rsidR="002428F6" w:rsidRPr="009F1AC5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целевым установкам - п</w:t>
            </w:r>
            <w:r w:rsidRPr="009F1AC5">
              <w:rPr>
                <w:rFonts w:ascii="Times New Roman" w:hAnsi="Times New Roman"/>
                <w:szCs w:val="26"/>
              </w:rPr>
              <w:t xml:space="preserve">одготовка всесторонне развитых юных спортсменов массовых </w:t>
            </w:r>
            <w:r w:rsidRPr="009F1AC5">
              <w:rPr>
                <w:rFonts w:ascii="Times New Roman" w:hAnsi="Times New Roman"/>
              </w:rPr>
              <w:t>разрядов и высокой квалификации</w:t>
            </w:r>
          </w:p>
          <w:p w:rsidR="002428F6" w:rsidRPr="009F1AC5" w:rsidRDefault="002428F6" w:rsidP="002428F6">
            <w:pPr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F1AC5">
              <w:rPr>
                <w:rFonts w:ascii="Times New Roman" w:hAnsi="Times New Roman"/>
              </w:rPr>
              <w:t xml:space="preserve">одифицирована на основе Типовой программы по футболу / В.С. Хомутский.- М.: Российский футбольный Союз,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F1AC5">
                <w:rPr>
                  <w:rFonts w:ascii="Times New Roman" w:hAnsi="Times New Roman"/>
                </w:rPr>
                <w:t>1996 г</w:t>
              </w:r>
            </w:smartTag>
            <w:r w:rsidRPr="009F1AC5">
              <w:rPr>
                <w:rFonts w:ascii="Times New Roman" w:hAnsi="Times New Roman"/>
              </w:rPr>
              <w:t>.</w:t>
            </w:r>
          </w:p>
          <w:p w:rsidR="002428F6" w:rsidRPr="009F1AC5" w:rsidRDefault="002428F6" w:rsidP="002428F6">
            <w:pPr>
              <w:spacing w:before="0" w:after="0"/>
              <w:jc w:val="both"/>
              <w:rPr>
                <w:rFonts w:ascii="Times New Roman" w:hAnsi="Times New Roman"/>
              </w:rPr>
            </w:pPr>
            <w:r w:rsidRPr="009F1AC5">
              <w:rPr>
                <w:rFonts w:ascii="Times New Roman" w:hAnsi="Times New Roman"/>
              </w:rPr>
              <w:t>Типовой учебно-тренировочной программы спортивной подготовки для ДЮСШ и СДЮСШОР «Футбол» / М.: Российский футбольный Союз, Советский спорт, 2011 г.</w:t>
            </w:r>
          </w:p>
          <w:p w:rsidR="002428F6" w:rsidRPr="003C360D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C5">
              <w:rPr>
                <w:rFonts w:ascii="Times New Roman" w:eastAsia="Times New Roman" w:hAnsi="Times New Roman"/>
                <w:lang w:eastAsia="ru-RU"/>
              </w:rPr>
              <w:t>срок реализации – 8 лет, рассчитана для детей  9 - 18 лет</w:t>
            </w:r>
          </w:p>
        </w:tc>
      </w:tr>
      <w:tr w:rsidR="002428F6" w:rsidRPr="003C360D" w:rsidTr="00242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3C360D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9F1AC5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C5">
              <w:rPr>
                <w:rFonts w:ascii="Times New Roman" w:hAnsi="Times New Roman"/>
                <w:szCs w:val="26"/>
              </w:rPr>
              <w:t xml:space="preserve">Дополнительная предпрофессиональная  программа физкультурно-спортивной направленности </w:t>
            </w:r>
            <w:r w:rsidRPr="009F1AC5">
              <w:rPr>
                <w:rFonts w:ascii="Times New Roman" w:hAnsi="Times New Roman"/>
              </w:rPr>
              <w:t>«Фитнес-аэробика»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2E4BB2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По основной направленности – физкультурно-спортивная,</w:t>
            </w:r>
          </w:p>
          <w:p w:rsidR="002428F6" w:rsidRPr="002E4BB2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По уровню освоения – углубленный</w:t>
            </w:r>
          </w:p>
          <w:p w:rsidR="002428F6" w:rsidRPr="002E4BB2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По образовательным областям – спортивная</w:t>
            </w:r>
          </w:p>
          <w:p w:rsidR="002428F6" w:rsidRPr="002E4BB2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 xml:space="preserve">По целевым установкам - </w:t>
            </w:r>
            <w:r w:rsidRPr="002E4BB2">
              <w:rPr>
                <w:rFonts w:ascii="Times New Roman" w:hAnsi="Times New Roman"/>
                <w:spacing w:val="-3"/>
              </w:rPr>
              <w:t>формирование и воспитание личности, способной к сознательному выбору здорового образа жизни; содействие гармоничному развитию физических, эстетических и нравственных качеств детей посредством занятий фитнес- аэробикой</w:t>
            </w:r>
          </w:p>
          <w:p w:rsidR="002428F6" w:rsidRPr="002E4BB2" w:rsidRDefault="002428F6" w:rsidP="002428F6">
            <w:pPr>
              <w:spacing w:before="0" w:after="0"/>
              <w:jc w:val="both"/>
              <w:rPr>
                <w:rFonts w:ascii="Times New Roman" w:hAnsi="Times New Roman"/>
              </w:rPr>
            </w:pPr>
            <w:r w:rsidRPr="002E4BB2">
              <w:rPr>
                <w:rFonts w:ascii="Times New Roman" w:hAnsi="Times New Roman"/>
              </w:rPr>
              <w:t>Модифицирована на основе примерной программы спортивной подготовки для системы дополнительного образования детей: ДЮСШ, СДЮШОР, Москва, 2009</w:t>
            </w:r>
          </w:p>
          <w:p w:rsidR="002428F6" w:rsidRPr="002E4BB2" w:rsidRDefault="002428F6" w:rsidP="002428F6">
            <w:pPr>
              <w:spacing w:before="0" w:after="0"/>
              <w:jc w:val="both"/>
              <w:rPr>
                <w:rFonts w:ascii="Times New Roman" w:hAnsi="Times New Roman"/>
              </w:rPr>
            </w:pPr>
            <w:r w:rsidRPr="002E4BB2">
              <w:rPr>
                <w:rFonts w:ascii="Times New Roman" w:hAnsi="Times New Roman"/>
              </w:rPr>
              <w:t>Зайцева Г.А. – кандидат педагогических наук, доцент МИС и С.</w:t>
            </w:r>
          </w:p>
          <w:p w:rsidR="002428F6" w:rsidRPr="003C360D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срок реализации – 8 лет, рассчитана для детей  7 - 18 лет</w:t>
            </w:r>
          </w:p>
        </w:tc>
      </w:tr>
      <w:tr w:rsidR="002428F6" w:rsidRPr="003C360D" w:rsidTr="00242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3C360D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9F1AC5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C5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 «Лыжные гонки»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2E4BB2" w:rsidRDefault="002428F6" w:rsidP="002428F6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По основной направленности – физкультурно-спортивная,</w:t>
            </w:r>
          </w:p>
          <w:p w:rsidR="002428F6" w:rsidRPr="002E4BB2" w:rsidRDefault="002428F6" w:rsidP="002428F6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По уровню освоения – углубленный</w:t>
            </w:r>
          </w:p>
          <w:p w:rsidR="002428F6" w:rsidRPr="002E4BB2" w:rsidRDefault="002428F6" w:rsidP="002428F6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По образовательным областям – спортивная</w:t>
            </w:r>
          </w:p>
          <w:p w:rsidR="002428F6" w:rsidRPr="002E4BB2" w:rsidRDefault="002428F6" w:rsidP="002428F6">
            <w:pPr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 xml:space="preserve">По целевым установкам - </w:t>
            </w:r>
            <w:r w:rsidRPr="002E4BB2">
              <w:rPr>
                <w:rFonts w:ascii="Times New Roman" w:hAnsi="Times New Roman"/>
                <w:spacing w:val="-1"/>
              </w:rPr>
              <w:t>подготовка физически крепких, гармонически развитых спортсменов высокой квалификации, достижения максимально возможного результата технико-тактической, физической подготовленности посредством организации целенаправленных занятий лыжными гонками</w:t>
            </w:r>
          </w:p>
          <w:p w:rsidR="002428F6" w:rsidRPr="002E4BB2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2E4BB2">
              <w:rPr>
                <w:rFonts w:ascii="Times New Roman" w:hAnsi="Times New Roman"/>
              </w:rPr>
              <w:t xml:space="preserve">Модифицирована на основе примерной программы </w:t>
            </w:r>
            <w:r w:rsidRPr="002E4BB2">
              <w:rPr>
                <w:rFonts w:ascii="Times New Roman" w:hAnsi="Times New Roman"/>
                <w:spacing w:val="1"/>
              </w:rPr>
              <w:t>д</w:t>
            </w:r>
            <w:r w:rsidRPr="002E4BB2">
              <w:rPr>
                <w:rFonts w:ascii="Times New Roman" w:hAnsi="Times New Roman"/>
              </w:rPr>
              <w:t>ля с</w:t>
            </w:r>
            <w:r w:rsidRPr="002E4BB2">
              <w:rPr>
                <w:rFonts w:ascii="Times New Roman" w:hAnsi="Times New Roman"/>
                <w:spacing w:val="1"/>
              </w:rPr>
              <w:t>и</w:t>
            </w:r>
            <w:r w:rsidRPr="002E4BB2">
              <w:rPr>
                <w:rFonts w:ascii="Times New Roman" w:hAnsi="Times New Roman"/>
              </w:rPr>
              <w:t>с</w:t>
            </w:r>
            <w:r w:rsidRPr="002E4BB2">
              <w:rPr>
                <w:rFonts w:ascii="Times New Roman" w:hAnsi="Times New Roman"/>
                <w:spacing w:val="-2"/>
              </w:rPr>
              <w:t>т</w:t>
            </w:r>
            <w:r w:rsidRPr="002E4BB2">
              <w:rPr>
                <w:rFonts w:ascii="Times New Roman" w:hAnsi="Times New Roman"/>
              </w:rPr>
              <w:t xml:space="preserve">емы </w:t>
            </w:r>
            <w:r w:rsidRPr="002E4BB2">
              <w:rPr>
                <w:rFonts w:ascii="Times New Roman" w:hAnsi="Times New Roman"/>
                <w:spacing w:val="-1"/>
              </w:rPr>
              <w:t>д</w:t>
            </w:r>
            <w:r w:rsidRPr="002E4BB2">
              <w:rPr>
                <w:rFonts w:ascii="Times New Roman" w:hAnsi="Times New Roman"/>
              </w:rPr>
              <w:t>опол</w:t>
            </w:r>
            <w:r w:rsidRPr="002E4BB2">
              <w:rPr>
                <w:rFonts w:ascii="Times New Roman" w:hAnsi="Times New Roman"/>
                <w:spacing w:val="-2"/>
              </w:rPr>
              <w:t>н</w:t>
            </w:r>
            <w:r w:rsidRPr="002E4BB2">
              <w:rPr>
                <w:rFonts w:ascii="Times New Roman" w:hAnsi="Times New Roman"/>
              </w:rPr>
              <w:t>ител</w:t>
            </w:r>
            <w:r w:rsidRPr="002E4BB2">
              <w:rPr>
                <w:rFonts w:ascii="Times New Roman" w:hAnsi="Times New Roman"/>
                <w:spacing w:val="-1"/>
              </w:rPr>
              <w:t>ь</w:t>
            </w:r>
            <w:r w:rsidRPr="002E4BB2">
              <w:rPr>
                <w:rFonts w:ascii="Times New Roman" w:hAnsi="Times New Roman"/>
                <w:spacing w:val="-2"/>
              </w:rPr>
              <w:t>н</w:t>
            </w:r>
            <w:r w:rsidRPr="002E4BB2">
              <w:rPr>
                <w:rFonts w:ascii="Times New Roman" w:hAnsi="Times New Roman"/>
              </w:rPr>
              <w:t>о</w:t>
            </w:r>
            <w:r w:rsidRPr="002E4BB2">
              <w:rPr>
                <w:rFonts w:ascii="Times New Roman" w:hAnsi="Times New Roman"/>
                <w:spacing w:val="-1"/>
              </w:rPr>
              <w:t>г</w:t>
            </w:r>
            <w:r w:rsidRPr="002E4BB2">
              <w:rPr>
                <w:rFonts w:ascii="Times New Roman" w:hAnsi="Times New Roman"/>
              </w:rPr>
              <w:t>о обра</w:t>
            </w:r>
            <w:r w:rsidRPr="002E4BB2">
              <w:rPr>
                <w:rFonts w:ascii="Times New Roman" w:hAnsi="Times New Roman"/>
                <w:spacing w:val="-2"/>
              </w:rPr>
              <w:t>з</w:t>
            </w:r>
            <w:r w:rsidRPr="002E4BB2">
              <w:rPr>
                <w:rFonts w:ascii="Times New Roman" w:hAnsi="Times New Roman"/>
              </w:rPr>
              <w:t>ова</w:t>
            </w:r>
            <w:r w:rsidRPr="002E4BB2">
              <w:rPr>
                <w:rFonts w:ascii="Times New Roman" w:hAnsi="Times New Roman"/>
                <w:spacing w:val="-1"/>
              </w:rPr>
              <w:t>н</w:t>
            </w:r>
            <w:r w:rsidRPr="002E4BB2">
              <w:rPr>
                <w:rFonts w:ascii="Times New Roman" w:hAnsi="Times New Roman"/>
              </w:rPr>
              <w:t>ия де</w:t>
            </w:r>
            <w:r w:rsidRPr="002E4BB2">
              <w:rPr>
                <w:rFonts w:ascii="Times New Roman" w:hAnsi="Times New Roman"/>
                <w:spacing w:val="-1"/>
              </w:rPr>
              <w:t>т</w:t>
            </w:r>
            <w:r w:rsidRPr="002E4BB2">
              <w:rPr>
                <w:rFonts w:ascii="Times New Roman" w:hAnsi="Times New Roman"/>
              </w:rPr>
              <w:t>ей: дет</w:t>
            </w:r>
            <w:r w:rsidRPr="002E4BB2">
              <w:rPr>
                <w:rFonts w:ascii="Times New Roman" w:hAnsi="Times New Roman"/>
                <w:spacing w:val="-1"/>
              </w:rPr>
              <w:t>с</w:t>
            </w:r>
            <w:r w:rsidRPr="002E4BB2">
              <w:rPr>
                <w:rFonts w:ascii="Times New Roman" w:hAnsi="Times New Roman"/>
              </w:rPr>
              <w:t>к</w:t>
            </w:r>
            <w:r w:rsidRPr="002E4BB2">
              <w:rPr>
                <w:rFonts w:ascii="Times New Roman" w:hAnsi="Times New Roman"/>
                <w:spacing w:val="2"/>
              </w:rPr>
              <w:t>о</w:t>
            </w:r>
            <w:r w:rsidRPr="002E4BB2">
              <w:rPr>
                <w:rFonts w:ascii="Times New Roman" w:hAnsi="Times New Roman"/>
              </w:rPr>
              <w:t>- ю</w:t>
            </w:r>
            <w:r w:rsidRPr="002E4BB2">
              <w:rPr>
                <w:rFonts w:ascii="Times New Roman" w:hAnsi="Times New Roman"/>
                <w:spacing w:val="-1"/>
              </w:rPr>
              <w:t>но</w:t>
            </w:r>
            <w:r w:rsidRPr="002E4BB2">
              <w:rPr>
                <w:rFonts w:ascii="Times New Roman" w:hAnsi="Times New Roman"/>
              </w:rPr>
              <w:t>шеск</w:t>
            </w:r>
            <w:r w:rsidRPr="002E4BB2">
              <w:rPr>
                <w:rFonts w:ascii="Times New Roman" w:hAnsi="Times New Roman"/>
                <w:spacing w:val="-1"/>
              </w:rPr>
              <w:t>и</w:t>
            </w:r>
            <w:r w:rsidRPr="002E4BB2">
              <w:rPr>
                <w:rFonts w:ascii="Times New Roman" w:hAnsi="Times New Roman"/>
              </w:rPr>
              <w:t xml:space="preserve">х </w:t>
            </w:r>
            <w:r w:rsidRPr="002E4BB2">
              <w:rPr>
                <w:rFonts w:ascii="Times New Roman" w:hAnsi="Times New Roman"/>
                <w:spacing w:val="-2"/>
              </w:rPr>
              <w:t>с</w:t>
            </w:r>
            <w:r w:rsidRPr="002E4BB2">
              <w:rPr>
                <w:rFonts w:ascii="Times New Roman" w:hAnsi="Times New Roman"/>
                <w:spacing w:val="-1"/>
              </w:rPr>
              <w:t>п</w:t>
            </w:r>
            <w:r w:rsidRPr="002E4BB2">
              <w:rPr>
                <w:rFonts w:ascii="Times New Roman" w:hAnsi="Times New Roman"/>
              </w:rPr>
              <w:t>о</w:t>
            </w:r>
            <w:r w:rsidRPr="002E4BB2">
              <w:rPr>
                <w:rFonts w:ascii="Times New Roman" w:hAnsi="Times New Roman"/>
                <w:spacing w:val="1"/>
              </w:rPr>
              <w:t>р</w:t>
            </w:r>
            <w:r w:rsidRPr="002E4BB2">
              <w:rPr>
                <w:rFonts w:ascii="Times New Roman" w:hAnsi="Times New Roman"/>
                <w:spacing w:val="-2"/>
              </w:rPr>
              <w:t>т</w:t>
            </w:r>
            <w:r w:rsidRPr="002E4BB2">
              <w:rPr>
                <w:rFonts w:ascii="Times New Roman" w:hAnsi="Times New Roman"/>
              </w:rPr>
              <w:t>и</w:t>
            </w:r>
            <w:r w:rsidRPr="002E4BB2">
              <w:rPr>
                <w:rFonts w:ascii="Times New Roman" w:hAnsi="Times New Roman"/>
                <w:spacing w:val="-3"/>
              </w:rPr>
              <w:t>в</w:t>
            </w:r>
            <w:r w:rsidRPr="002E4BB2">
              <w:rPr>
                <w:rFonts w:ascii="Times New Roman" w:hAnsi="Times New Roman"/>
              </w:rPr>
              <w:t>ных ш</w:t>
            </w:r>
            <w:r w:rsidRPr="002E4BB2">
              <w:rPr>
                <w:rFonts w:ascii="Times New Roman" w:hAnsi="Times New Roman"/>
                <w:spacing w:val="-2"/>
              </w:rPr>
              <w:t>к</w:t>
            </w:r>
            <w:r w:rsidRPr="002E4BB2">
              <w:rPr>
                <w:rFonts w:ascii="Times New Roman" w:hAnsi="Times New Roman"/>
              </w:rPr>
              <w:t>ол, сп</w:t>
            </w:r>
            <w:r w:rsidRPr="002E4BB2">
              <w:rPr>
                <w:rFonts w:ascii="Times New Roman" w:hAnsi="Times New Roman"/>
                <w:spacing w:val="-1"/>
              </w:rPr>
              <w:t>е</w:t>
            </w:r>
            <w:r w:rsidRPr="002E4BB2">
              <w:rPr>
                <w:rFonts w:ascii="Times New Roman" w:hAnsi="Times New Roman"/>
              </w:rPr>
              <w:t>циа</w:t>
            </w:r>
            <w:r w:rsidRPr="002E4BB2">
              <w:rPr>
                <w:rFonts w:ascii="Times New Roman" w:hAnsi="Times New Roman"/>
                <w:spacing w:val="-2"/>
              </w:rPr>
              <w:t>л</w:t>
            </w:r>
            <w:r w:rsidRPr="002E4BB2">
              <w:rPr>
                <w:rFonts w:ascii="Times New Roman" w:hAnsi="Times New Roman"/>
              </w:rPr>
              <w:t>из</w:t>
            </w:r>
            <w:r w:rsidRPr="002E4BB2">
              <w:rPr>
                <w:rFonts w:ascii="Times New Roman" w:hAnsi="Times New Roman"/>
                <w:spacing w:val="-1"/>
              </w:rPr>
              <w:t>и</w:t>
            </w:r>
            <w:r w:rsidRPr="002E4BB2">
              <w:rPr>
                <w:rFonts w:ascii="Times New Roman" w:hAnsi="Times New Roman"/>
              </w:rPr>
              <w:t>ро</w:t>
            </w:r>
            <w:r w:rsidRPr="002E4BB2">
              <w:rPr>
                <w:rFonts w:ascii="Times New Roman" w:hAnsi="Times New Roman"/>
                <w:spacing w:val="-1"/>
              </w:rPr>
              <w:t>в</w:t>
            </w:r>
            <w:r w:rsidRPr="002E4BB2">
              <w:rPr>
                <w:rFonts w:ascii="Times New Roman" w:hAnsi="Times New Roman"/>
              </w:rPr>
              <w:t>а</w:t>
            </w:r>
            <w:r w:rsidRPr="002E4BB2">
              <w:rPr>
                <w:rFonts w:ascii="Times New Roman" w:hAnsi="Times New Roman"/>
                <w:spacing w:val="-2"/>
              </w:rPr>
              <w:t>н</w:t>
            </w:r>
            <w:r w:rsidRPr="002E4BB2">
              <w:rPr>
                <w:rFonts w:ascii="Times New Roman" w:hAnsi="Times New Roman"/>
              </w:rPr>
              <w:t>н</w:t>
            </w:r>
            <w:r w:rsidRPr="002E4BB2">
              <w:rPr>
                <w:rFonts w:ascii="Times New Roman" w:hAnsi="Times New Roman"/>
                <w:spacing w:val="-1"/>
              </w:rPr>
              <w:t>ы</w:t>
            </w:r>
            <w:r w:rsidRPr="002E4BB2">
              <w:rPr>
                <w:rFonts w:ascii="Times New Roman" w:hAnsi="Times New Roman"/>
              </w:rPr>
              <w:t xml:space="preserve">х </w:t>
            </w:r>
            <w:r w:rsidRPr="002E4BB2">
              <w:rPr>
                <w:rFonts w:ascii="Times New Roman" w:hAnsi="Times New Roman"/>
                <w:spacing w:val="1"/>
              </w:rPr>
              <w:t>д</w:t>
            </w:r>
            <w:r w:rsidRPr="002E4BB2">
              <w:rPr>
                <w:rFonts w:ascii="Times New Roman" w:hAnsi="Times New Roman"/>
              </w:rPr>
              <w:t>етс</w:t>
            </w:r>
            <w:r w:rsidRPr="002E4BB2">
              <w:rPr>
                <w:rFonts w:ascii="Times New Roman" w:hAnsi="Times New Roman"/>
                <w:spacing w:val="-2"/>
              </w:rPr>
              <w:t>к</w:t>
            </w:r>
            <w:r w:rsidRPr="002E4BB2">
              <w:rPr>
                <w:rFonts w:ascii="Times New Roman" w:hAnsi="Times New Roman"/>
                <w:spacing w:val="5"/>
              </w:rPr>
              <w:t>о</w:t>
            </w:r>
            <w:r w:rsidRPr="002E4BB2">
              <w:rPr>
                <w:rFonts w:ascii="Times New Roman" w:hAnsi="Times New Roman"/>
              </w:rPr>
              <w:t>-</w:t>
            </w:r>
            <w:r w:rsidRPr="002E4BB2">
              <w:rPr>
                <w:rFonts w:ascii="Times New Roman" w:hAnsi="Times New Roman"/>
                <w:spacing w:val="-3"/>
              </w:rPr>
              <w:t>ю</w:t>
            </w:r>
            <w:r w:rsidRPr="002E4BB2">
              <w:rPr>
                <w:rFonts w:ascii="Times New Roman" w:hAnsi="Times New Roman"/>
              </w:rPr>
              <w:t>н</w:t>
            </w:r>
            <w:r w:rsidRPr="002E4BB2">
              <w:rPr>
                <w:rFonts w:ascii="Times New Roman" w:hAnsi="Times New Roman"/>
                <w:spacing w:val="1"/>
              </w:rPr>
              <w:t>о</w:t>
            </w:r>
            <w:r w:rsidRPr="002E4BB2">
              <w:rPr>
                <w:rFonts w:ascii="Times New Roman" w:hAnsi="Times New Roman"/>
                <w:spacing w:val="-2"/>
              </w:rPr>
              <w:t>ш</w:t>
            </w:r>
            <w:r w:rsidRPr="002E4BB2">
              <w:rPr>
                <w:rFonts w:ascii="Times New Roman" w:hAnsi="Times New Roman"/>
              </w:rPr>
              <w:t>ес</w:t>
            </w:r>
            <w:r w:rsidRPr="002E4BB2">
              <w:rPr>
                <w:rFonts w:ascii="Times New Roman" w:hAnsi="Times New Roman"/>
                <w:spacing w:val="-1"/>
              </w:rPr>
              <w:t>к</w:t>
            </w:r>
            <w:r w:rsidRPr="002E4BB2">
              <w:rPr>
                <w:rFonts w:ascii="Times New Roman" w:hAnsi="Times New Roman"/>
              </w:rPr>
              <w:t>их ш</w:t>
            </w:r>
            <w:r w:rsidRPr="002E4BB2">
              <w:rPr>
                <w:rFonts w:ascii="Times New Roman" w:hAnsi="Times New Roman"/>
                <w:spacing w:val="-1"/>
              </w:rPr>
              <w:t>к</w:t>
            </w:r>
            <w:r w:rsidRPr="002E4BB2">
              <w:rPr>
                <w:rFonts w:ascii="Times New Roman" w:hAnsi="Times New Roman"/>
              </w:rPr>
              <w:t xml:space="preserve">ол </w:t>
            </w:r>
            <w:r w:rsidRPr="002E4BB2">
              <w:rPr>
                <w:rFonts w:ascii="Times New Roman" w:hAnsi="Times New Roman"/>
                <w:spacing w:val="1"/>
              </w:rPr>
              <w:t>о</w:t>
            </w:r>
            <w:r w:rsidRPr="002E4BB2">
              <w:rPr>
                <w:rFonts w:ascii="Times New Roman" w:hAnsi="Times New Roman"/>
                <w:spacing w:val="-2"/>
              </w:rPr>
              <w:t>л</w:t>
            </w:r>
            <w:r w:rsidRPr="002E4BB2">
              <w:rPr>
                <w:rFonts w:ascii="Times New Roman" w:hAnsi="Times New Roman"/>
              </w:rPr>
              <w:t>и</w:t>
            </w:r>
            <w:r w:rsidRPr="002E4BB2">
              <w:rPr>
                <w:rFonts w:ascii="Times New Roman" w:hAnsi="Times New Roman"/>
                <w:spacing w:val="-2"/>
              </w:rPr>
              <w:t>м</w:t>
            </w:r>
            <w:r w:rsidRPr="002E4BB2">
              <w:rPr>
                <w:rFonts w:ascii="Times New Roman" w:hAnsi="Times New Roman"/>
              </w:rPr>
              <w:t>п</w:t>
            </w:r>
            <w:r w:rsidRPr="002E4BB2">
              <w:rPr>
                <w:rFonts w:ascii="Times New Roman" w:hAnsi="Times New Roman"/>
                <w:spacing w:val="-1"/>
              </w:rPr>
              <w:t>и</w:t>
            </w:r>
            <w:r w:rsidRPr="002E4BB2">
              <w:rPr>
                <w:rFonts w:ascii="Times New Roman" w:hAnsi="Times New Roman"/>
                <w:spacing w:val="-2"/>
              </w:rPr>
              <w:t>й</w:t>
            </w:r>
            <w:r w:rsidRPr="002E4BB2">
              <w:rPr>
                <w:rFonts w:ascii="Times New Roman" w:hAnsi="Times New Roman"/>
              </w:rPr>
              <w:t>ск</w:t>
            </w:r>
            <w:r w:rsidRPr="002E4BB2">
              <w:rPr>
                <w:rFonts w:ascii="Times New Roman" w:hAnsi="Times New Roman"/>
                <w:spacing w:val="1"/>
              </w:rPr>
              <w:t>о</w:t>
            </w:r>
            <w:r w:rsidRPr="002E4BB2">
              <w:rPr>
                <w:rFonts w:ascii="Times New Roman" w:hAnsi="Times New Roman"/>
                <w:spacing w:val="-1"/>
              </w:rPr>
              <w:t>г</w:t>
            </w:r>
            <w:r w:rsidRPr="002E4BB2">
              <w:rPr>
                <w:rFonts w:ascii="Times New Roman" w:hAnsi="Times New Roman"/>
              </w:rPr>
              <w:t xml:space="preserve">о </w:t>
            </w:r>
            <w:r w:rsidRPr="002E4BB2">
              <w:rPr>
                <w:rFonts w:ascii="Times New Roman" w:hAnsi="Times New Roman"/>
                <w:spacing w:val="1"/>
              </w:rPr>
              <w:t>р</w:t>
            </w:r>
            <w:r w:rsidRPr="002E4BB2">
              <w:rPr>
                <w:rFonts w:ascii="Times New Roman" w:hAnsi="Times New Roman"/>
              </w:rPr>
              <w:t>ез</w:t>
            </w:r>
            <w:r w:rsidRPr="002E4BB2">
              <w:rPr>
                <w:rFonts w:ascii="Times New Roman" w:hAnsi="Times New Roman"/>
                <w:spacing w:val="-2"/>
              </w:rPr>
              <w:t>е</w:t>
            </w:r>
            <w:r w:rsidRPr="002E4BB2">
              <w:rPr>
                <w:rFonts w:ascii="Times New Roman" w:hAnsi="Times New Roman"/>
              </w:rPr>
              <w:t>р</w:t>
            </w:r>
            <w:r w:rsidRPr="002E4BB2">
              <w:rPr>
                <w:rFonts w:ascii="Times New Roman" w:hAnsi="Times New Roman"/>
                <w:spacing w:val="-2"/>
              </w:rPr>
              <w:t>в</w:t>
            </w:r>
            <w:r w:rsidRPr="002E4BB2">
              <w:rPr>
                <w:rFonts w:ascii="Times New Roman" w:hAnsi="Times New Roman"/>
              </w:rPr>
              <w:t>а - П.В.К</w:t>
            </w:r>
            <w:r w:rsidRPr="002E4BB2">
              <w:rPr>
                <w:rFonts w:ascii="Times New Roman" w:hAnsi="Times New Roman"/>
                <w:spacing w:val="-2"/>
              </w:rPr>
              <w:t>в</w:t>
            </w:r>
            <w:r w:rsidRPr="002E4BB2">
              <w:rPr>
                <w:rFonts w:ascii="Times New Roman" w:hAnsi="Times New Roman"/>
              </w:rPr>
              <w:t>аш</w:t>
            </w:r>
            <w:r w:rsidRPr="002E4BB2">
              <w:rPr>
                <w:rFonts w:ascii="Times New Roman" w:hAnsi="Times New Roman"/>
                <w:spacing w:val="-1"/>
              </w:rPr>
              <w:t>у</w:t>
            </w:r>
            <w:r w:rsidRPr="002E4BB2">
              <w:rPr>
                <w:rFonts w:ascii="Times New Roman" w:hAnsi="Times New Roman"/>
              </w:rPr>
              <w:t xml:space="preserve">к и </w:t>
            </w:r>
            <w:r w:rsidRPr="002E4BB2">
              <w:rPr>
                <w:rFonts w:ascii="Times New Roman" w:hAnsi="Times New Roman"/>
                <w:spacing w:val="-1"/>
              </w:rPr>
              <w:t>д</w:t>
            </w:r>
            <w:r w:rsidRPr="002E4BB2">
              <w:rPr>
                <w:rFonts w:ascii="Times New Roman" w:hAnsi="Times New Roman"/>
              </w:rPr>
              <w:t>р. –М</w:t>
            </w:r>
            <w:r w:rsidRPr="002E4BB2">
              <w:rPr>
                <w:rFonts w:ascii="Times New Roman" w:hAnsi="Times New Roman"/>
                <w:spacing w:val="-2"/>
              </w:rPr>
              <w:t>.</w:t>
            </w:r>
            <w:r w:rsidRPr="002E4BB2">
              <w:rPr>
                <w:rFonts w:ascii="Times New Roman" w:hAnsi="Times New Roman"/>
              </w:rPr>
              <w:t>: Сове</w:t>
            </w:r>
            <w:r w:rsidRPr="002E4BB2">
              <w:rPr>
                <w:rFonts w:ascii="Times New Roman" w:hAnsi="Times New Roman"/>
                <w:spacing w:val="-1"/>
              </w:rPr>
              <w:t>т</w:t>
            </w:r>
            <w:r w:rsidRPr="002E4BB2">
              <w:rPr>
                <w:rFonts w:ascii="Times New Roman" w:hAnsi="Times New Roman"/>
                <w:spacing w:val="-3"/>
              </w:rPr>
              <w:t>с</w:t>
            </w:r>
            <w:r w:rsidRPr="002E4BB2">
              <w:rPr>
                <w:rFonts w:ascii="Times New Roman" w:hAnsi="Times New Roman"/>
              </w:rPr>
              <w:t>кий</w:t>
            </w:r>
            <w:r w:rsidRPr="002E4BB2">
              <w:rPr>
                <w:rFonts w:ascii="Times New Roman" w:hAnsi="Times New Roman"/>
                <w:spacing w:val="-2"/>
              </w:rPr>
              <w:t>с</w:t>
            </w:r>
            <w:r w:rsidRPr="002E4BB2">
              <w:rPr>
                <w:rFonts w:ascii="Times New Roman" w:hAnsi="Times New Roman"/>
                <w:spacing w:val="-1"/>
              </w:rPr>
              <w:t>п</w:t>
            </w:r>
            <w:r w:rsidRPr="002E4BB2">
              <w:rPr>
                <w:rFonts w:ascii="Times New Roman" w:hAnsi="Times New Roman"/>
              </w:rPr>
              <w:t>о</w:t>
            </w:r>
            <w:r w:rsidRPr="002E4BB2">
              <w:rPr>
                <w:rFonts w:ascii="Times New Roman" w:hAnsi="Times New Roman"/>
                <w:spacing w:val="1"/>
              </w:rPr>
              <w:t>р</w:t>
            </w:r>
            <w:r w:rsidRPr="002E4BB2">
              <w:rPr>
                <w:rFonts w:ascii="Times New Roman" w:hAnsi="Times New Roman"/>
              </w:rPr>
              <w:t>т,20</w:t>
            </w:r>
            <w:r w:rsidRPr="002E4BB2">
              <w:rPr>
                <w:rFonts w:ascii="Times New Roman" w:hAnsi="Times New Roman"/>
                <w:spacing w:val="-1"/>
              </w:rPr>
              <w:t>0</w:t>
            </w:r>
            <w:r w:rsidRPr="002E4BB2">
              <w:rPr>
                <w:rFonts w:ascii="Times New Roman" w:hAnsi="Times New Roman"/>
              </w:rPr>
              <w:t xml:space="preserve">9 г. </w:t>
            </w:r>
          </w:p>
          <w:p w:rsidR="002428F6" w:rsidRPr="003C360D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9F1AC5">
              <w:rPr>
                <w:rFonts w:ascii="Times New Roman" w:eastAsia="Times New Roman" w:hAnsi="Times New Roman"/>
                <w:lang w:eastAsia="ru-RU"/>
              </w:rPr>
              <w:t>рок реализации – 8 лет, рассчитана для детей  9 - 18 лет</w:t>
            </w:r>
          </w:p>
        </w:tc>
      </w:tr>
      <w:tr w:rsidR="002428F6" w:rsidRPr="003C360D" w:rsidTr="00242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3C360D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2E4BB2" w:rsidRDefault="002428F6" w:rsidP="002428F6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hAnsi="Times New Roman"/>
              </w:rPr>
              <w:t xml:space="preserve">Дополнительная </w:t>
            </w:r>
            <w:r w:rsidRPr="002E4BB2">
              <w:rPr>
                <w:rFonts w:ascii="Times New Roman" w:hAnsi="Times New Roman"/>
              </w:rPr>
              <w:lastRenderedPageBreak/>
              <w:t xml:space="preserve">предпрофессиональная программа физкультурно-спортивной направленности </w:t>
            </w:r>
            <w:r w:rsidRPr="002E4BB2">
              <w:rPr>
                <w:rFonts w:ascii="Times New Roman" w:eastAsia="Times New Roman" w:hAnsi="Times New Roman"/>
                <w:lang w:eastAsia="ru-RU"/>
              </w:rPr>
              <w:t>«Стрельба из лука»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2E4BB2" w:rsidRDefault="002428F6" w:rsidP="002428F6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lastRenderedPageBreak/>
              <w:t>По основной направленности – физкультурно-спортивная,</w:t>
            </w:r>
          </w:p>
          <w:p w:rsidR="002428F6" w:rsidRPr="002E4BB2" w:rsidRDefault="002428F6" w:rsidP="002428F6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lastRenderedPageBreak/>
              <w:t>По уровню освоения – углубленный</w:t>
            </w:r>
          </w:p>
          <w:p w:rsidR="002428F6" w:rsidRPr="002E4BB2" w:rsidRDefault="002428F6" w:rsidP="002428F6">
            <w:pPr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По образовательным областям – спортивная</w:t>
            </w:r>
          </w:p>
          <w:p w:rsidR="002428F6" w:rsidRPr="002E4BB2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 xml:space="preserve">По целевым установкам - </w:t>
            </w:r>
            <w:r w:rsidRPr="002E4BB2">
              <w:rPr>
                <w:rFonts w:ascii="Times New Roman" w:hAnsi="Times New Roman"/>
                <w:spacing w:val="-3"/>
              </w:rPr>
              <w:t>подготовка стрелков от новичков до спортсменов высокого класса посредством занятий стрельбой из лука</w:t>
            </w:r>
            <w:r w:rsidRPr="002E4BB2">
              <w:rPr>
                <w:rFonts w:ascii="Times New Roman" w:hAnsi="Times New Roman"/>
              </w:rPr>
              <w:t xml:space="preserve"> </w:t>
            </w:r>
          </w:p>
          <w:p w:rsidR="002428F6" w:rsidRPr="002E4BB2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2E4BB2">
              <w:rPr>
                <w:rFonts w:ascii="Times New Roman" w:hAnsi="Times New Roman"/>
              </w:rPr>
              <w:t>Модифицирована на основе примерной программы спортивной подготовки для ДЮСШ, СДЮШОР, ШВСМ. Москва: Советский спорт, 2006. Шилин Ю.Н. – кандидат педагогических наук, доцент Российского государственного университета физической культуры, спорта и туризма.</w:t>
            </w:r>
          </w:p>
          <w:p w:rsidR="002428F6" w:rsidRPr="003C360D" w:rsidRDefault="002428F6" w:rsidP="002428F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BB2">
              <w:rPr>
                <w:rFonts w:ascii="Times New Roman" w:eastAsia="Times New Roman" w:hAnsi="Times New Roman"/>
                <w:lang w:eastAsia="ru-RU"/>
              </w:rPr>
              <w:t>Срок реализации – 8 лет, рассчитана для детей  11 - 18 лет</w:t>
            </w:r>
          </w:p>
        </w:tc>
      </w:tr>
    </w:tbl>
    <w:p w:rsidR="00475494" w:rsidRPr="0013779A" w:rsidRDefault="00475494" w:rsidP="00475494">
      <w:pPr>
        <w:spacing w:before="0" w:after="0"/>
        <w:ind w:left="360"/>
        <w:rPr>
          <w:rFonts w:ascii="Times New Roman" w:hAnsi="Times New Roman"/>
          <w:b/>
          <w:sz w:val="28"/>
          <w:szCs w:val="28"/>
        </w:rPr>
      </w:pPr>
    </w:p>
    <w:p w:rsidR="00475494" w:rsidRDefault="00475494" w:rsidP="00475494">
      <w:pPr>
        <w:pStyle w:val="a5"/>
        <w:numPr>
          <w:ilvl w:val="0"/>
          <w:numId w:val="13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627731">
        <w:rPr>
          <w:rFonts w:ascii="Times New Roman" w:hAnsi="Times New Roman"/>
          <w:b/>
          <w:sz w:val="28"/>
          <w:szCs w:val="28"/>
        </w:rPr>
        <w:t>Учебно-тренировочная деятельность</w:t>
      </w:r>
    </w:p>
    <w:p w:rsidR="002428F6" w:rsidRPr="00B26521" w:rsidRDefault="002428F6" w:rsidP="002428F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652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нятия в учебных группах проводились</w:t>
      </w:r>
      <w:r w:rsidRPr="00B26521">
        <w:rPr>
          <w:rFonts w:ascii="Times New Roman" w:hAnsi="Times New Roman"/>
          <w:sz w:val="28"/>
          <w:szCs w:val="28"/>
        </w:rPr>
        <w:t xml:space="preserve"> согласно расписанию, составленное администрацией Школы по предоставлению тренера-преподавателя с учетом пожеланий родителей, учебной нагрузки в школе, возрастных особенностей детей и установленных санитарных норм.</w:t>
      </w:r>
    </w:p>
    <w:p w:rsidR="002428F6" w:rsidRPr="00627731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7731">
        <w:rPr>
          <w:rFonts w:ascii="Times New Roman" w:hAnsi="Times New Roman"/>
          <w:sz w:val="28"/>
          <w:szCs w:val="28"/>
        </w:rPr>
        <w:t>На каждую группу разработаны планы-графики учебной нагрузки по средствам тренировки (часов в неделю),  планы теоретической подготовки, планы воспитательной работы. На каждое тренировочное занятие пишется краткий план-ко</w:t>
      </w:r>
      <w:r>
        <w:rPr>
          <w:rFonts w:ascii="Times New Roman" w:hAnsi="Times New Roman"/>
          <w:sz w:val="28"/>
          <w:szCs w:val="28"/>
        </w:rPr>
        <w:t>нспект. Результатами успешного о</w:t>
      </w:r>
      <w:r w:rsidRPr="00627731">
        <w:rPr>
          <w:rFonts w:ascii="Times New Roman" w:hAnsi="Times New Roman"/>
          <w:sz w:val="28"/>
          <w:szCs w:val="28"/>
        </w:rPr>
        <w:t>своения материала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731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«Дорожник»</w:t>
      </w:r>
      <w:r w:rsidRPr="00627731">
        <w:rPr>
          <w:rFonts w:ascii="Times New Roman" w:hAnsi="Times New Roman"/>
          <w:sz w:val="28"/>
          <w:szCs w:val="28"/>
        </w:rPr>
        <w:t xml:space="preserve"> являются выполнение спортивных  разрядов на соревнованиях в течение учебного года, а так же улучшение результатов приемно-переводных нормативов по общефизической и специальной физической подготовке, которые проводятся в мае-июне каждого года. </w:t>
      </w:r>
    </w:p>
    <w:p w:rsidR="002428F6" w:rsidRPr="00627731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7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627731">
        <w:rPr>
          <w:rFonts w:ascii="Times New Roman" w:hAnsi="Times New Roman"/>
          <w:sz w:val="28"/>
          <w:szCs w:val="28"/>
        </w:rPr>
        <w:t xml:space="preserve"> каждом отделении свои контрольно-переводные нормативы.  Система нормативов последовательно охватывает весь период обучения в спортивной школе. Для  групп начальной подготовки и учебно-тренировочных групп выполнение нормативов является важнейшим критерием для перевода занимающихся на следующий этап многолетней спортивной подготовки.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Образовательный процесс строи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ся на основании следующих принципов</w:t>
      </w:r>
      <w:r w:rsidRPr="00627731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- гуманизма: каждый ребёнок – уникальная целостная личность, которая стремится к максимальной реализации своих возможностей, уважение личности ребёнка, его прав, учёта возрастных и индивидуальных потребностей ребёнка;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- оптимальности: оптимальное сочетание способов организации индивидуальной и коллективной работы  детей, достижение оптимального результата в конкретных условиях;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- свободы выбора ребёнком вида деятельности и тренера-преподавателя;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- доступности обучения;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- вариативности;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- комплексности;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- взаимосотрудничества тренеров, воспитанников и родителей. 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Обучение проводится на 2-х этапах: 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- начальной подготовки;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- учебно-тренировочном.</w:t>
      </w:r>
    </w:p>
    <w:p w:rsidR="002428F6" w:rsidRPr="00627731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Основными формами учебно-тренировочного процесса явля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лись</w:t>
      </w: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:  групповые учебно-тренировочные занятия, медико-восстановительные </w:t>
      </w: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мероприятия, тестирование и медицинский контроль, участие в соревнованиях, матчевых встречах, учебно-тренировочных сборах, судейская практика.</w:t>
      </w:r>
    </w:p>
    <w:p w:rsidR="002428F6" w:rsidRPr="00627731" w:rsidRDefault="002428F6" w:rsidP="002428F6">
      <w:pPr>
        <w:tabs>
          <w:tab w:val="left" w:pos="900"/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Специфика условий организации обра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зовательного процесса заключалась в</w:t>
      </w: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428F6" w:rsidRPr="00627731" w:rsidRDefault="002428F6" w:rsidP="002428F6">
      <w:pPr>
        <w:numPr>
          <w:ilvl w:val="0"/>
          <w:numId w:val="11"/>
        </w:numPr>
        <w:tabs>
          <w:tab w:val="left" w:pos="0"/>
          <w:tab w:val="left" w:pos="900"/>
          <w:tab w:val="left" w:pos="993"/>
        </w:tabs>
        <w:suppressAutoHyphens/>
        <w:spacing w:before="0"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использовании кадрового потенциала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тренеров-преподавателей</w:t>
      </w: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;  </w:t>
      </w:r>
    </w:p>
    <w:p w:rsidR="002428F6" w:rsidRPr="00627731" w:rsidRDefault="002428F6" w:rsidP="002428F6">
      <w:pPr>
        <w:numPr>
          <w:ilvl w:val="0"/>
          <w:numId w:val="11"/>
        </w:numPr>
        <w:tabs>
          <w:tab w:val="left" w:pos="0"/>
          <w:tab w:val="left" w:pos="900"/>
          <w:tab w:val="left" w:pos="993"/>
        </w:tabs>
        <w:suppressAutoHyphens/>
        <w:spacing w:before="0"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использовании материально-технической базы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спортивной школы </w:t>
      </w: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общеобразовательных </w:t>
      </w: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школ города; </w:t>
      </w:r>
    </w:p>
    <w:p w:rsidR="002428F6" w:rsidRDefault="002428F6" w:rsidP="002428F6">
      <w:pPr>
        <w:numPr>
          <w:ilvl w:val="0"/>
          <w:numId w:val="11"/>
        </w:numPr>
        <w:tabs>
          <w:tab w:val="left" w:pos="0"/>
          <w:tab w:val="left" w:pos="900"/>
          <w:tab w:val="left" w:pos="993"/>
        </w:tabs>
        <w:suppressAutoHyphens/>
        <w:spacing w:before="0"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731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представлении результативности образовательного процесса через выступления на соревнованиях, участие в конкурсах.</w:t>
      </w:r>
    </w:p>
    <w:p w:rsidR="00475494" w:rsidRDefault="00475494" w:rsidP="00475494">
      <w:pPr>
        <w:tabs>
          <w:tab w:val="left" w:pos="0"/>
          <w:tab w:val="left" w:pos="900"/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494" w:rsidRDefault="00475494" w:rsidP="00475494">
      <w:pPr>
        <w:pStyle w:val="a5"/>
        <w:tabs>
          <w:tab w:val="left" w:pos="708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Воспитательная работа.</w:t>
      </w:r>
    </w:p>
    <w:p w:rsidR="002428F6" w:rsidRPr="00C36B59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6B59">
        <w:rPr>
          <w:rFonts w:ascii="Times New Roman" w:hAnsi="Times New Roman"/>
          <w:sz w:val="28"/>
          <w:szCs w:val="28"/>
        </w:rPr>
        <w:t xml:space="preserve">Проведенный анализ показал, что школа в настоящее время играет важную роль в системе учреждений ДО г. Каменки. Данное положение определяет особенности социального заказа со стороны родителей.  </w:t>
      </w:r>
    </w:p>
    <w:p w:rsidR="002428F6" w:rsidRPr="00C36B59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6B59">
        <w:rPr>
          <w:rFonts w:ascii="Times New Roman" w:hAnsi="Times New Roman"/>
          <w:sz w:val="28"/>
          <w:szCs w:val="28"/>
        </w:rPr>
        <w:t xml:space="preserve">Все разделы плана воспитательной работы были выполнены. </w:t>
      </w:r>
    </w:p>
    <w:p w:rsidR="002428F6" w:rsidRPr="00C36B59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6B59">
        <w:rPr>
          <w:rFonts w:ascii="Times New Roman" w:hAnsi="Times New Roman"/>
          <w:sz w:val="28"/>
          <w:szCs w:val="28"/>
        </w:rPr>
        <w:t>Осмысление участниками педагогического процесса специфики содержания и принципов, реализуемой в коллективе МБОУ ДО СШ «Дорожник»,  концепции перспектив развития, обязательное соотнесение позиционных стандартов своей профессиональной деятельности с ее основными требованиями являются самостоятельной задачей каждого. Стоит отметить стремление тренерско-преподавательского состава к реализации воспитательных аспектов программы развития школы в полной мере.</w:t>
      </w:r>
    </w:p>
    <w:p w:rsidR="002428F6" w:rsidRPr="008B0793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sz w:val="28"/>
          <w:szCs w:val="28"/>
        </w:rPr>
        <w:t xml:space="preserve">Воспитательная работа в СШ </w:t>
      </w:r>
      <w:r>
        <w:rPr>
          <w:rFonts w:ascii="Times New Roman" w:hAnsi="Times New Roman"/>
          <w:sz w:val="28"/>
          <w:szCs w:val="28"/>
        </w:rPr>
        <w:t xml:space="preserve">«Дорожник» </w:t>
      </w:r>
      <w:r w:rsidRPr="008B0793">
        <w:rPr>
          <w:rFonts w:ascii="Times New Roman" w:hAnsi="Times New Roman"/>
          <w:sz w:val="28"/>
          <w:szCs w:val="28"/>
        </w:rPr>
        <w:t>подчинена, в целом,  общей конечной цели: воспитание гармонично развитого человека, активной и сознательной личности, обладающей духовным богатством, моральной чистотой и физическим совершенством и проводится по планам тренеров-преподавателей</w:t>
      </w:r>
      <w:r>
        <w:rPr>
          <w:rFonts w:ascii="Times New Roman" w:hAnsi="Times New Roman"/>
          <w:sz w:val="28"/>
          <w:szCs w:val="28"/>
        </w:rPr>
        <w:t xml:space="preserve">, которые включают </w:t>
      </w:r>
      <w:r w:rsidRPr="008B0793">
        <w:rPr>
          <w:rFonts w:ascii="Times New Roman" w:hAnsi="Times New Roman"/>
          <w:sz w:val="28"/>
          <w:szCs w:val="28"/>
        </w:rPr>
        <w:t xml:space="preserve"> в себя разделы:</w:t>
      </w:r>
    </w:p>
    <w:p w:rsidR="002428F6" w:rsidRPr="008B0793" w:rsidRDefault="002428F6" w:rsidP="002428F6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sz w:val="28"/>
          <w:szCs w:val="28"/>
        </w:rPr>
        <w:t>нравственное воспитание;</w:t>
      </w:r>
    </w:p>
    <w:p w:rsidR="002428F6" w:rsidRPr="008B0793" w:rsidRDefault="002428F6" w:rsidP="002428F6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sz w:val="28"/>
          <w:szCs w:val="28"/>
        </w:rPr>
        <w:t>патриотическое воспитание;</w:t>
      </w:r>
    </w:p>
    <w:p w:rsidR="002428F6" w:rsidRPr="008B0793" w:rsidRDefault="002428F6" w:rsidP="002428F6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sz w:val="28"/>
          <w:szCs w:val="28"/>
        </w:rPr>
        <w:t xml:space="preserve">воспитание трудовых и волевых качеств; </w:t>
      </w:r>
    </w:p>
    <w:p w:rsidR="002428F6" w:rsidRPr="008B0793" w:rsidRDefault="002428F6" w:rsidP="002428F6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sz w:val="28"/>
          <w:szCs w:val="28"/>
        </w:rPr>
        <w:t>эстетическое воспитание;</w:t>
      </w:r>
    </w:p>
    <w:p w:rsidR="002428F6" w:rsidRPr="008B0793" w:rsidRDefault="002428F6" w:rsidP="002428F6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sz w:val="28"/>
          <w:szCs w:val="28"/>
        </w:rPr>
        <w:t>связь с учебными заведениями и семьей;</w:t>
      </w:r>
    </w:p>
    <w:p w:rsidR="002428F6" w:rsidRPr="008B0793" w:rsidRDefault="002428F6" w:rsidP="002428F6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sz w:val="28"/>
          <w:szCs w:val="28"/>
        </w:rPr>
        <w:t>индивидуальная работа со спортсменами.</w:t>
      </w:r>
    </w:p>
    <w:p w:rsidR="002428F6" w:rsidRPr="008B0793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sz w:val="28"/>
          <w:szCs w:val="28"/>
        </w:rPr>
        <w:t>Одним из важных аспектов образовательной деятельности М</w:t>
      </w:r>
      <w:r>
        <w:rPr>
          <w:rFonts w:ascii="Times New Roman" w:hAnsi="Times New Roman"/>
          <w:sz w:val="28"/>
          <w:szCs w:val="28"/>
        </w:rPr>
        <w:t>Б</w:t>
      </w:r>
      <w:r w:rsidRPr="008B0793">
        <w:rPr>
          <w:rFonts w:ascii="Times New Roman" w:hAnsi="Times New Roman"/>
          <w:sz w:val="28"/>
          <w:szCs w:val="28"/>
        </w:rPr>
        <w:t xml:space="preserve">ОУ ДО СШ </w:t>
      </w:r>
      <w:r>
        <w:rPr>
          <w:rFonts w:ascii="Times New Roman" w:hAnsi="Times New Roman"/>
          <w:sz w:val="28"/>
          <w:szCs w:val="28"/>
        </w:rPr>
        <w:t>«Дорожник»</w:t>
      </w:r>
      <w:r w:rsidRPr="008B0793">
        <w:rPr>
          <w:rFonts w:ascii="Times New Roman" w:hAnsi="Times New Roman"/>
          <w:sz w:val="28"/>
          <w:szCs w:val="28"/>
        </w:rPr>
        <w:t xml:space="preserve"> является организация в летний период учебно-тренировочных сборов в спортивно-оздоровительном лагере «Берёзка», что  позволяет продлить учебно-тренировочный, воспитательный  процесс и оздоровить детей. </w:t>
      </w:r>
    </w:p>
    <w:p w:rsidR="002428F6" w:rsidRPr="008B0793" w:rsidRDefault="002428F6" w:rsidP="002428F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0793">
        <w:rPr>
          <w:rFonts w:ascii="Times New Roman" w:hAnsi="Times New Roman"/>
          <w:color w:val="000000"/>
          <w:sz w:val="28"/>
          <w:szCs w:val="28"/>
        </w:rPr>
        <w:t>В школе воспитание является составной частью образовательного процесса, многое делается, чтобы поднять его статус. Вопросы воспитания, формирования базовой культуры у учащихся решались на педагогическом и тренерском советах. Усилилась воспитательная значимость при проведении соревнований, спортивно-массовых мероприятий.</w:t>
      </w:r>
    </w:p>
    <w:p w:rsidR="002428F6" w:rsidRPr="008B0793" w:rsidRDefault="002428F6" w:rsidP="002428F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0793">
        <w:rPr>
          <w:rFonts w:ascii="Times New Roman" w:hAnsi="Times New Roman"/>
          <w:color w:val="000000"/>
          <w:sz w:val="28"/>
          <w:szCs w:val="28"/>
        </w:rPr>
        <w:t>Традиционными стали такие общешкольные мероприятия, как торжественный прием вновь поступающих, проводы выпускников, соревновательная деятельность учащихся и ее анализ, регулярное подведение итогов учебной и спортивной деятельности.</w:t>
      </w:r>
    </w:p>
    <w:p w:rsidR="002428F6" w:rsidRPr="008B0793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079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Сохранение традиций – важная часть воспитательной работы школы.  </w:t>
      </w:r>
    </w:p>
    <w:p w:rsidR="002428F6" w:rsidRPr="008B0793" w:rsidRDefault="002428F6" w:rsidP="002428F6">
      <w:pPr>
        <w:tabs>
          <w:tab w:val="left" w:pos="993"/>
        </w:tabs>
        <w:suppressAutoHyphens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0793">
        <w:rPr>
          <w:rFonts w:ascii="Times New Roman" w:eastAsia="Times New Roman" w:hAnsi="Times New Roman"/>
          <w:sz w:val="28"/>
          <w:szCs w:val="28"/>
          <w:lang w:eastAsia="ar-SA"/>
        </w:rPr>
        <w:t>Органическое сочетание досуга (отдых, развлечения, праздники, самообразование и т.д.) с различными формами образовательной деятельности позволяет сокращать пространство девиантного поведения, решая проблему занятости детей.</w:t>
      </w:r>
    </w:p>
    <w:p w:rsidR="00475494" w:rsidRDefault="00475494" w:rsidP="00475494">
      <w:pPr>
        <w:pStyle w:val="a5"/>
        <w:tabs>
          <w:tab w:val="left" w:pos="708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F6" w:rsidRPr="009076D7" w:rsidRDefault="002428F6" w:rsidP="002428F6">
      <w:pPr>
        <w:pStyle w:val="a5"/>
        <w:numPr>
          <w:ilvl w:val="0"/>
          <w:numId w:val="13"/>
        </w:numPr>
        <w:tabs>
          <w:tab w:val="left" w:pos="708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D7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8F6" w:rsidRPr="009076D7" w:rsidRDefault="002428F6" w:rsidP="002428F6">
      <w:pPr>
        <w:tabs>
          <w:tab w:val="left" w:pos="284"/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/>
          <w:color w:val="000000" w:themeColor="text1"/>
          <w:sz w:val="28"/>
          <w:szCs w:val="28"/>
        </w:rPr>
        <w:t xml:space="preserve">Одним из направлений деятельности Учреждения являлась работа с семьей, в которой растет, формируется, воспитывается учащийся. Воспитывая обучающегося, школа влияла, в первую очередь на потенциал семьи. Следовательно, объектом профессионального внимания педагогических работников являлась семья ребенка, а значит и его родители (законные представители). В школе  велась индивидуальная консультативная работа с родителями (законными представителями) несовершеннолетних обучающихся по интересующим их вопросам,   проведение совместных спортивных мероприятий, посещение открытых занятий, встречи и беседы с приглашением специалистов, привлекаем родителей к организации зимнего и летнего отдыха учащихся, к проведению ремонтных работ,  привлечение родителей к изысканию внебюджетных средств для организации поездок на соревнования,  проведения турниров, матчевых встреч на базе спортивной школы, приобретения спортивной формы и инвентаря. </w:t>
      </w:r>
    </w:p>
    <w:p w:rsidR="002428F6" w:rsidRPr="009076D7" w:rsidRDefault="002428F6" w:rsidP="002428F6">
      <w:pPr>
        <w:tabs>
          <w:tab w:val="left" w:pos="284"/>
          <w:tab w:val="left" w:pos="993"/>
        </w:tabs>
        <w:spacing w:before="0"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/>
          <w:color w:val="000000" w:themeColor="text1"/>
          <w:sz w:val="28"/>
          <w:szCs w:val="28"/>
        </w:rPr>
        <w:t>Разнообразие и изменение форм взаимодействия с родителями объясняется стремлением наиболее полно удовлетворить запросы родителей и детей, организовать их досуг. Родители – постоянные участники уже ставших традиционными</w:t>
      </w:r>
      <w:r w:rsidRPr="009076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мероприяти</w:t>
      </w:r>
      <w:r w:rsidRPr="009076D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9076D7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2428F6" w:rsidRPr="009076D7" w:rsidRDefault="002428F6" w:rsidP="002428F6">
      <w:pPr>
        <w:pStyle w:val="a5"/>
        <w:numPr>
          <w:ilvl w:val="0"/>
          <w:numId w:val="27"/>
        </w:numPr>
        <w:tabs>
          <w:tab w:val="left" w:pos="142"/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акций</w:t>
      </w:r>
      <w:r w:rsidRPr="00907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пропаганде ЗОЖ: «Запишись в спортивную секцию», «Зимние забавы», «Подтянись», «Здоровье. Красота. Грация», «Стартуем вместе», «Займись спортом – стань первым!»; </w:t>
      </w:r>
    </w:p>
    <w:p w:rsidR="002428F6" w:rsidRPr="009076D7" w:rsidRDefault="002428F6" w:rsidP="002428F6">
      <w:pPr>
        <w:pStyle w:val="a5"/>
        <w:numPr>
          <w:ilvl w:val="0"/>
          <w:numId w:val="27"/>
        </w:numPr>
        <w:tabs>
          <w:tab w:val="left" w:pos="142"/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Дней здоровья, совместных праздников, эстафет, спортивных</w:t>
      </w:r>
      <w:r w:rsidRPr="00907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</w:t>
      </w: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907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базе</w:t>
      </w: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объектов учреждения.</w:t>
      </w:r>
    </w:p>
    <w:p w:rsidR="002428F6" w:rsidRPr="009076D7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076D7">
        <w:rPr>
          <w:rFonts w:ascii="Times New Roman" w:hAnsi="Times New Roman"/>
          <w:color w:val="000000" w:themeColor="text1"/>
          <w:sz w:val="28"/>
          <w:szCs w:val="28"/>
        </w:rPr>
        <w:t>Также наша школа   является непосредственным участником реализации  проектов: «Мини – футбол в школу»,  «Школьная футбольная лига», «К здоровью – через движение».</w:t>
      </w:r>
    </w:p>
    <w:p w:rsidR="002428F6" w:rsidRPr="009076D7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реализации  регионального проекта «К здоровью – через движение»  и социального проекта «Спорт для всех!» с учащимися проводятся мероприятия и акции: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Акция «Запишись в спортивную секцию!», «Моя спортивная школа»,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Акция-презентация зимних видов спорта  «Зимние забавы»;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эстафеты ко Дню защитника Отечества, Международному женскому дню 8 марта;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«Здоровье. Красота. Грация»; 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«День зимних видов спорта»;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эстафеты в рамках различных акции;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Акция по пропаганде здорового образа жизни «Будь здоров!»;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Акция «Займись спортом – стань первым»;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Акция по пропаганде здорового образа жизни «Стартуем вместе!»;</w:t>
      </w:r>
    </w:p>
    <w:p w:rsidR="002428F6" w:rsidRPr="009076D7" w:rsidRDefault="002428F6" w:rsidP="002428F6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эстафеты, посвященные Всемирному дню здоровья, Дню защиты детей, Дню России и др.</w:t>
      </w:r>
    </w:p>
    <w:p w:rsidR="002428F6" w:rsidRPr="009076D7" w:rsidRDefault="002428F6" w:rsidP="002428F6">
      <w:pPr>
        <w:tabs>
          <w:tab w:val="left" w:pos="284"/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076D7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Показателями успешной работы спортивной школы являются:</w:t>
      </w:r>
    </w:p>
    <w:p w:rsidR="002428F6" w:rsidRPr="009076D7" w:rsidRDefault="002428F6" w:rsidP="002428F6">
      <w:pPr>
        <w:pStyle w:val="a5"/>
        <w:numPr>
          <w:ilvl w:val="0"/>
          <w:numId w:val="25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Федерального закона «Об образовании в Российской Федерации»,</w:t>
      </w:r>
    </w:p>
    <w:p w:rsidR="002428F6" w:rsidRPr="009076D7" w:rsidRDefault="002428F6" w:rsidP="002428F6">
      <w:pPr>
        <w:pStyle w:val="a5"/>
        <w:numPr>
          <w:ilvl w:val="0"/>
          <w:numId w:val="25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общественности к деятельности спортивной школы,</w:t>
      </w:r>
    </w:p>
    <w:p w:rsidR="002428F6" w:rsidRPr="009076D7" w:rsidRDefault="002428F6" w:rsidP="002428F6">
      <w:pPr>
        <w:pStyle w:val="a5"/>
        <w:numPr>
          <w:ilvl w:val="0"/>
          <w:numId w:val="25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 родителями и семьей,</w:t>
      </w:r>
    </w:p>
    <w:p w:rsidR="002428F6" w:rsidRPr="009076D7" w:rsidRDefault="002428F6" w:rsidP="002428F6">
      <w:pPr>
        <w:pStyle w:val="a5"/>
        <w:numPr>
          <w:ilvl w:val="0"/>
          <w:numId w:val="25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числа учащихся – победителей соревнований и турниров разных уровней,</w:t>
      </w:r>
    </w:p>
    <w:p w:rsidR="002428F6" w:rsidRPr="009076D7" w:rsidRDefault="002428F6" w:rsidP="002428F6">
      <w:pPr>
        <w:pStyle w:val="a5"/>
        <w:numPr>
          <w:ilvl w:val="0"/>
          <w:numId w:val="25"/>
        </w:numPr>
        <w:tabs>
          <w:tab w:val="left" w:pos="284"/>
          <w:tab w:val="left" w:pos="993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D7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материально-технической базы учреждения.</w:t>
      </w:r>
    </w:p>
    <w:p w:rsidR="00475494" w:rsidRDefault="00475494" w:rsidP="00475494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8F6" w:rsidRDefault="002428F6" w:rsidP="002428F6">
      <w:pPr>
        <w:pStyle w:val="a5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Материально-техническая база.</w:t>
      </w:r>
    </w:p>
    <w:p w:rsidR="002428F6" w:rsidRPr="00A43392" w:rsidRDefault="002428F6" w:rsidP="002428F6">
      <w:pPr>
        <w:spacing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392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привлечения максимально большего числа детей и подростков к систематическим занятиям физической культурой и спортом в оперативном управлении спортивной школы находятся: 2 спортивных зала, футбольное поле с беговыми дорожками, лукодром для занятий стрельбой из лука, имеются также раздевалки, душевые, туалеты, подсобные помещения. </w:t>
      </w:r>
    </w:p>
    <w:p w:rsidR="002428F6" w:rsidRDefault="002428F6" w:rsidP="002428F6">
      <w:pPr>
        <w:pStyle w:val="a5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подключена к сети интернет.</w:t>
      </w:r>
    </w:p>
    <w:p w:rsidR="002428F6" w:rsidRDefault="002428F6" w:rsidP="002428F6">
      <w:pPr>
        <w:pStyle w:val="a5"/>
        <w:tabs>
          <w:tab w:val="left" w:pos="708"/>
        </w:tabs>
        <w:spacing w:before="0" w:after="0"/>
        <w:ind w:left="0" w:firstLine="567"/>
        <w:jc w:val="both"/>
        <w:rPr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для укрепления материально-технической базы была проведена следующая работа:</w:t>
      </w:r>
    </w:p>
    <w:p w:rsidR="002428F6" w:rsidRDefault="002428F6" w:rsidP="002428F6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392">
        <w:rPr>
          <w:rFonts w:ascii="Times New Roman" w:hAnsi="Times New Roman" w:cs="Times New Roman"/>
          <w:sz w:val="28"/>
          <w:szCs w:val="28"/>
        </w:rPr>
        <w:t xml:space="preserve">штукатурка и покраска цоколя, </w:t>
      </w:r>
    </w:p>
    <w:p w:rsidR="002428F6" w:rsidRDefault="002428F6" w:rsidP="002428F6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392">
        <w:rPr>
          <w:rFonts w:ascii="Times New Roman" w:hAnsi="Times New Roman" w:cs="Times New Roman"/>
          <w:sz w:val="28"/>
          <w:szCs w:val="28"/>
        </w:rPr>
        <w:t xml:space="preserve">замена всех кранов в туалетах, </w:t>
      </w:r>
    </w:p>
    <w:p w:rsidR="002428F6" w:rsidRDefault="002428F6" w:rsidP="002428F6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392">
        <w:rPr>
          <w:rFonts w:ascii="Times New Roman" w:hAnsi="Times New Roman" w:cs="Times New Roman"/>
          <w:sz w:val="28"/>
          <w:szCs w:val="28"/>
        </w:rPr>
        <w:t xml:space="preserve">покраска стен в </w:t>
      </w:r>
      <w:r>
        <w:rPr>
          <w:rFonts w:ascii="Times New Roman" w:hAnsi="Times New Roman" w:cs="Times New Roman"/>
          <w:sz w:val="28"/>
          <w:szCs w:val="28"/>
        </w:rPr>
        <w:t>душевой,</w:t>
      </w:r>
    </w:p>
    <w:p w:rsidR="002428F6" w:rsidRDefault="002428F6" w:rsidP="002428F6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392">
        <w:rPr>
          <w:rFonts w:ascii="Times New Roman" w:hAnsi="Times New Roman" w:cs="Times New Roman"/>
          <w:sz w:val="28"/>
          <w:szCs w:val="28"/>
        </w:rPr>
        <w:t xml:space="preserve">замена осветительных приборов во всем здании, </w:t>
      </w:r>
    </w:p>
    <w:p w:rsidR="002428F6" w:rsidRDefault="002428F6" w:rsidP="002428F6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392">
        <w:rPr>
          <w:rFonts w:ascii="Times New Roman" w:hAnsi="Times New Roman" w:cs="Times New Roman"/>
          <w:sz w:val="28"/>
          <w:szCs w:val="28"/>
        </w:rPr>
        <w:t>на входе здания установлен пандус,</w:t>
      </w:r>
    </w:p>
    <w:p w:rsidR="002428F6" w:rsidRPr="00A43392" w:rsidRDefault="002428F6" w:rsidP="002428F6">
      <w:pPr>
        <w:pStyle w:val="HTML"/>
        <w:tabs>
          <w:tab w:val="clear" w:pos="916"/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</w:t>
      </w:r>
      <w:r w:rsidRPr="00A43392">
        <w:rPr>
          <w:rFonts w:ascii="Times New Roman" w:hAnsi="Times New Roman" w:cs="Times New Roman"/>
          <w:sz w:val="28"/>
          <w:szCs w:val="28"/>
        </w:rPr>
        <w:t xml:space="preserve"> капитальный ремонт раздевалки д</w:t>
      </w:r>
      <w:r>
        <w:rPr>
          <w:rFonts w:ascii="Times New Roman" w:hAnsi="Times New Roman" w:cs="Times New Roman"/>
          <w:sz w:val="28"/>
          <w:szCs w:val="28"/>
        </w:rPr>
        <w:t>ля лыжников и туалетных комнат.</w:t>
      </w:r>
    </w:p>
    <w:p w:rsidR="002428F6" w:rsidRDefault="002428F6" w:rsidP="002428F6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</w:t>
      </w:r>
      <w:r w:rsidRPr="00DE317D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72B5">
        <w:rPr>
          <w:rFonts w:ascii="Times New Roman" w:hAnsi="Times New Roman" w:cs="Times New Roman"/>
          <w:sz w:val="28"/>
          <w:szCs w:val="28"/>
        </w:rPr>
        <w:t>утепление здания ФОКа, замена оконных блоков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94" w:rsidRDefault="00475494" w:rsidP="00475494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94" w:rsidRPr="000437EF" w:rsidRDefault="00475494" w:rsidP="00475494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437EF">
        <w:rPr>
          <w:rFonts w:ascii="Times New Roman" w:hAnsi="Times New Roman"/>
          <w:b/>
          <w:sz w:val="28"/>
          <w:szCs w:val="28"/>
        </w:rPr>
        <w:t>. Связь с общеобразовательными школами.</w:t>
      </w:r>
    </w:p>
    <w:p w:rsidR="002428F6" w:rsidRPr="000437EF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37EF">
        <w:rPr>
          <w:rFonts w:ascii="Times New Roman" w:hAnsi="Times New Roman"/>
          <w:sz w:val="28"/>
          <w:szCs w:val="28"/>
        </w:rPr>
        <w:t xml:space="preserve">Продолжается сотрудничество МБОУ ДО СШ  «Дорожник» с общеобразовательными школами города. Такое сотрудничество позволяет нашей школе проводить учебно-тренировочный процесс и соревнования в удовлетворительных условиях. Согласно отзывам администраций общеобразовательных школ сотрудничество с МБОУ ДО СШ  «Дорожник» имеет положительные результаты, как по итогам выступлений на соревнованиях среди ОУ нашего города, так и на региональном уровне.  </w:t>
      </w:r>
    </w:p>
    <w:p w:rsidR="002428F6" w:rsidRDefault="002428F6" w:rsidP="002428F6">
      <w:pPr>
        <w:pStyle w:val="a5"/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сетевого взаимодействия являются:</w:t>
      </w:r>
    </w:p>
    <w:p w:rsidR="002428F6" w:rsidRDefault="002428F6" w:rsidP="002428F6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right="1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 спортивных секций на базе образовательных учреждений.</w:t>
      </w:r>
    </w:p>
    <w:p w:rsidR="002428F6" w:rsidRDefault="002428F6" w:rsidP="002428F6">
      <w:pPr>
        <w:pStyle w:val="a5"/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7EF">
        <w:rPr>
          <w:rFonts w:ascii="Times New Roman" w:hAnsi="Times New Roman" w:cs="Times New Roman"/>
          <w:sz w:val="28"/>
          <w:szCs w:val="28"/>
        </w:rPr>
        <w:t xml:space="preserve">организация и проведение совместных соревнований, показательных выступлений, </w:t>
      </w:r>
    </w:p>
    <w:p w:rsidR="002428F6" w:rsidRDefault="002428F6" w:rsidP="002428F6">
      <w:pPr>
        <w:pStyle w:val="a5"/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7EF">
        <w:rPr>
          <w:rFonts w:ascii="Times New Roman" w:hAnsi="Times New Roman" w:cs="Times New Roman"/>
          <w:sz w:val="28"/>
          <w:szCs w:val="28"/>
        </w:rPr>
        <w:t>участие в практических семинарах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28F6" w:rsidRPr="009949CA" w:rsidRDefault="002428F6" w:rsidP="002428F6">
      <w:pPr>
        <w:pStyle w:val="a5"/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7EF">
        <w:rPr>
          <w:rFonts w:ascii="Times New Roman" w:hAnsi="Times New Roman" w:cs="Times New Roman"/>
          <w:sz w:val="28"/>
          <w:szCs w:val="28"/>
        </w:rPr>
        <w:t xml:space="preserve"> методическая помощь тренерско-преподавательского состава МБОУ ДО СШ  «Дорожник» учителям физкультуры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учреждений </w:t>
      </w:r>
      <w:r w:rsidRPr="009949CA">
        <w:rPr>
          <w:rFonts w:ascii="Times New Roman" w:hAnsi="Times New Roman" w:cs="Times New Roman"/>
          <w:sz w:val="28"/>
          <w:szCs w:val="28"/>
        </w:rPr>
        <w:t>города (открытые занятия, мастер-классы, курс лекций)</w:t>
      </w:r>
    </w:p>
    <w:p w:rsidR="002428F6" w:rsidRDefault="002428F6" w:rsidP="002428F6">
      <w:pPr>
        <w:pStyle w:val="a5"/>
        <w:tabs>
          <w:tab w:val="left" w:pos="709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A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</w:t>
      </w:r>
      <w:r w:rsidRPr="009949CA">
        <w:rPr>
          <w:rFonts w:ascii="Times New Roman" w:hAnsi="Times New Roman" w:cs="Times New Roman"/>
          <w:sz w:val="28"/>
          <w:szCs w:val="28"/>
        </w:rPr>
        <w:t>«Президентских состязаний» и «Президентских игр» (школа обеспечивает четкую организацию, а спортивная школа независимое судейство)</w:t>
      </w:r>
    </w:p>
    <w:p w:rsidR="002428F6" w:rsidRPr="009949CA" w:rsidRDefault="002428F6" w:rsidP="002428F6">
      <w:pPr>
        <w:pStyle w:val="a5"/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ВФСК ГТО.</w:t>
      </w:r>
    </w:p>
    <w:p w:rsidR="002428F6" w:rsidRDefault="002428F6" w:rsidP="002428F6">
      <w:pPr>
        <w:pStyle w:val="a5"/>
        <w:tabs>
          <w:tab w:val="left" w:pos="993"/>
        </w:tabs>
        <w:spacing w:before="0" w:after="0"/>
        <w:ind w:left="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Только дополняя друг друга школа и учреждения дополнительного образования смогут решить проблемы организации воспитательно - образовательного пространства, формировать целостную личность, удовлетворять потребности и интересы детей.</w:t>
      </w:r>
    </w:p>
    <w:p w:rsidR="00475494" w:rsidRDefault="00475494" w:rsidP="00475494">
      <w:pPr>
        <w:pStyle w:val="a5"/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94" w:rsidRPr="000437EF" w:rsidRDefault="00475494" w:rsidP="00475494">
      <w:pPr>
        <w:pStyle w:val="a5"/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37EF">
        <w:rPr>
          <w:rFonts w:ascii="Times New Roman" w:hAnsi="Times New Roman" w:cs="Times New Roman"/>
          <w:b/>
          <w:sz w:val="28"/>
          <w:szCs w:val="28"/>
        </w:rPr>
        <w:t>. Контроль и руководство. Методическая работа.</w:t>
      </w:r>
    </w:p>
    <w:p w:rsidR="002428F6" w:rsidRPr="000437EF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37EF">
        <w:rPr>
          <w:rFonts w:ascii="Times New Roman" w:hAnsi="Times New Roman"/>
          <w:sz w:val="28"/>
          <w:szCs w:val="28"/>
        </w:rPr>
        <w:t>Выполнен план раздела «Контроль и руководство» деятельности педагогического коллектива. В течение учебного года администрация МБОУ ДО СШ  «Дорожник» посещала занятия и  соревнования. По итогам проверок были даны рекомендации, оказана практическая помощь по разрешению существующих проблем. Вопросы проверок были вынесены в зависимости от их важности на педагогические и тренерские советы. В целом занятия на отделениях проводятся на должном уровне</w:t>
      </w:r>
      <w:r>
        <w:rPr>
          <w:rFonts w:ascii="Times New Roman" w:hAnsi="Times New Roman"/>
          <w:sz w:val="28"/>
          <w:szCs w:val="28"/>
        </w:rPr>
        <w:t>,</w:t>
      </w:r>
      <w:r w:rsidRPr="000437EF">
        <w:rPr>
          <w:rFonts w:ascii="Times New Roman" w:hAnsi="Times New Roman"/>
          <w:sz w:val="28"/>
          <w:szCs w:val="28"/>
        </w:rPr>
        <w:t xml:space="preserve"> согласно поставленным задачам, учебному плану и программам по видам спорта; объем тренировочной нагрузки обучающихся соответствует их возрасту и развитию. Оказана практическая и методическая помощь тренерам-преподавателям МБОУ ДО СШ  «Дорожник» и учителям физической культуры города и района по организации и проведению соревнований. </w:t>
      </w:r>
    </w:p>
    <w:p w:rsidR="002428F6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37EF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6</w:t>
      </w:r>
      <w:r w:rsidRPr="000437EF">
        <w:rPr>
          <w:rFonts w:ascii="Times New Roman" w:hAnsi="Times New Roman"/>
          <w:sz w:val="28"/>
          <w:szCs w:val="28"/>
        </w:rPr>
        <w:t xml:space="preserve"> педагогических совет</w:t>
      </w:r>
      <w:r>
        <w:rPr>
          <w:rFonts w:ascii="Times New Roman" w:hAnsi="Times New Roman"/>
          <w:sz w:val="28"/>
          <w:szCs w:val="28"/>
        </w:rPr>
        <w:t>ов</w:t>
      </w:r>
      <w:r w:rsidRPr="000437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которых 4 плановых и 2 внеплановых, </w:t>
      </w:r>
      <w:r w:rsidRPr="000437EF">
        <w:rPr>
          <w:rFonts w:ascii="Times New Roman" w:hAnsi="Times New Roman"/>
          <w:sz w:val="28"/>
          <w:szCs w:val="28"/>
        </w:rPr>
        <w:t xml:space="preserve">тренерские советы по отделениям проводились регулярно. Вопросы проведенных советов </w:t>
      </w:r>
      <w:r>
        <w:rPr>
          <w:rFonts w:ascii="Times New Roman" w:hAnsi="Times New Roman"/>
          <w:sz w:val="28"/>
          <w:szCs w:val="28"/>
        </w:rPr>
        <w:t xml:space="preserve">запротоколированы, </w:t>
      </w:r>
      <w:r w:rsidRPr="000437EF">
        <w:rPr>
          <w:rFonts w:ascii="Times New Roman" w:hAnsi="Times New Roman"/>
          <w:sz w:val="28"/>
          <w:szCs w:val="28"/>
        </w:rPr>
        <w:t xml:space="preserve">соответствовали решению поставленных задач и удовлетворяли потребностям педагогического коллектива. </w:t>
      </w:r>
    </w:p>
    <w:p w:rsidR="00500999" w:rsidRDefault="00500999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494" w:rsidRDefault="00475494" w:rsidP="00475494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0064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Распространение педагогического опыта.</w:t>
      </w:r>
    </w:p>
    <w:p w:rsidR="002428F6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2018-2019 учебном году мы являлись активными участниками районного методического объединения. Охотно делились опытом работы с коллегами. </w:t>
      </w:r>
    </w:p>
    <w:p w:rsidR="002428F6" w:rsidRPr="00C85F77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школьного методического объединения тренера-преподаватели выступали с докладами на разные темы. Оказывали помощь в проведении городских, районных соревнований по футболу, мини-футболу, фитнес-аэробике, лыжным гонкам, стрельбе из лука, всевозможных спартакиад среди взрослых команд. Являлись представителями судейской коллегии, в т.ч. и выступали в роли главных судей.  Принимали активное  участие в течении года в судействе Всероссийского физкультурно-спортивного комплекса ГТО, районного этапа «Президентских спортивных игр», «Президентских </w:t>
      </w:r>
      <w:r w:rsidRPr="00C85F77">
        <w:rPr>
          <w:rFonts w:ascii="Times New Roman" w:hAnsi="Times New Roman"/>
          <w:sz w:val="28"/>
          <w:szCs w:val="28"/>
        </w:rPr>
        <w:t>состязаний», «Наш школьный спортивный клуб» и т.д..</w:t>
      </w:r>
    </w:p>
    <w:p w:rsidR="002428F6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F77">
        <w:rPr>
          <w:rFonts w:ascii="Times New Roman" w:hAnsi="Times New Roman"/>
          <w:sz w:val="28"/>
          <w:szCs w:val="28"/>
        </w:rPr>
        <w:t>В сентябре  2018 года, тренера-преподаватели, п</w:t>
      </w:r>
      <w:r w:rsidRPr="00C85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инициативе управления образования и районной организации профсоюза, </w:t>
      </w:r>
      <w:r w:rsidRPr="00C85F77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C85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туристском слете работников образования Каменского района. По итогам соревнования,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наша </w:t>
      </w:r>
      <w:r w:rsidRPr="00C85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(Сергей Шейкин, Мария Круглова, Анна Лузина, Анатолий Дуньков) была  признана лучшей в номинации «Самая веселая» и награждена Почетной грамотой управления образования и памятными подарками от районной организации профсоюза.</w:t>
      </w:r>
    </w:p>
    <w:p w:rsidR="002428F6" w:rsidRPr="00D81ADD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декабре 2018 года администрацией и тренерами –преподавателями спортивной школы «Дорожник» было проведено торжественное мероприятие, посвящённое празднованию 100-летия государственной системы дополнительного образования  и 25-летию со дня основания  школы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результате которого все работники школы были награждены грамотами управления образования, администрации г. Каменки и администрации Каменского района.</w:t>
      </w:r>
    </w:p>
    <w:p w:rsidR="002428F6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1ADD">
        <w:rPr>
          <w:rFonts w:ascii="Times New Roman" w:hAnsi="Times New Roman"/>
          <w:sz w:val="28"/>
          <w:szCs w:val="28"/>
        </w:rPr>
        <w:t xml:space="preserve">В декабре 2018 Анна Лузина, тренер-преподаватель по лыжным гонкам, приняла участие и стала серебряным призером </w:t>
      </w:r>
      <w:r w:rsidRPr="00D8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районного конкурса профессионального мастерства работников сферы дополнительного образования «Сердце отдаю детям».</w:t>
      </w:r>
    </w:p>
    <w:p w:rsidR="002428F6" w:rsidRPr="00D81ADD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марте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8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тренером-преподавателем по стрельбе из лука Зиминым А.В.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8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организован и проведен «Турнир памяти первого тренера Пензенской области по стрельбе из лука Валентина Николаевича Зимина».</w:t>
      </w:r>
    </w:p>
    <w:p w:rsidR="002428F6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2019 года нашей школой было организовано и проведено </w:t>
      </w:r>
      <w:r w:rsidRPr="00EF5AA4">
        <w:rPr>
          <w:rFonts w:ascii="Times New Roman" w:hAnsi="Times New Roman"/>
          <w:sz w:val="28"/>
          <w:szCs w:val="28"/>
        </w:rPr>
        <w:t>масштабное спортивное событие - Всероссийский фес</w:t>
      </w:r>
      <w:r>
        <w:rPr>
          <w:rFonts w:ascii="Times New Roman" w:hAnsi="Times New Roman"/>
          <w:sz w:val="28"/>
          <w:szCs w:val="28"/>
        </w:rPr>
        <w:t>тиваль «День массового футбола», в котором приняло участие более 250-ти человек. В рамках  фестиваля о</w:t>
      </w:r>
      <w:r w:rsidRPr="00E2039D">
        <w:rPr>
          <w:rFonts w:ascii="Times New Roman" w:hAnsi="Times New Roman"/>
          <w:sz w:val="28"/>
          <w:szCs w:val="28"/>
        </w:rPr>
        <w:t xml:space="preserve">пытные тренера-преподаватели показывали мастер-класс, состоялись товарищеские турниры по футболу, соревнования по футболу </w:t>
      </w:r>
      <w:r w:rsidRPr="002227A7">
        <w:rPr>
          <w:rFonts w:ascii="Times New Roman" w:hAnsi="Times New Roman"/>
          <w:sz w:val="28"/>
          <w:szCs w:val="28"/>
        </w:rPr>
        <w:t>среди учащихся общеобразовательных школ и многое другое.</w:t>
      </w:r>
    </w:p>
    <w:p w:rsidR="002428F6" w:rsidRPr="000076AE" w:rsidRDefault="002428F6" w:rsidP="002428F6">
      <w:p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76AE">
        <w:rPr>
          <w:rFonts w:ascii="Times New Roman" w:hAnsi="Times New Roman"/>
          <w:sz w:val="28"/>
          <w:szCs w:val="28"/>
        </w:rPr>
        <w:t xml:space="preserve">В июне 2019 года, </w:t>
      </w:r>
      <w:r w:rsidRPr="000076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тренером-преподавателем по стрельбе из лука Зиминым А.В., был организован и проведен </w:t>
      </w:r>
      <w:r w:rsidRPr="000076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открытый чемпионат Пензенской области по стрельбе из лука и в июле - </w:t>
      </w:r>
      <w:r w:rsidRPr="000076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открытый Кубок Пензенской области по стрельбе из лука.</w:t>
      </w:r>
    </w:p>
    <w:p w:rsidR="002428F6" w:rsidRPr="002227A7" w:rsidRDefault="002428F6" w:rsidP="002428F6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7A7">
        <w:rPr>
          <w:rFonts w:ascii="Times New Roman" w:hAnsi="Times New Roman"/>
          <w:sz w:val="28"/>
          <w:szCs w:val="28"/>
        </w:rPr>
        <w:t>8 тренеров-преподавателей имеют третью судейскую квалификационную категорию</w:t>
      </w:r>
      <w:r>
        <w:rPr>
          <w:rFonts w:ascii="Times New Roman" w:hAnsi="Times New Roman"/>
          <w:sz w:val="28"/>
          <w:szCs w:val="28"/>
        </w:rPr>
        <w:t xml:space="preserve"> по видам спорта</w:t>
      </w:r>
      <w:r w:rsidRPr="002227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Мирошникова О.В.</w:t>
      </w:r>
      <w:r w:rsidRPr="002227A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первую по фитнес-аэробике</w:t>
      </w:r>
      <w:r w:rsidRPr="002227A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Зимин А.В.</w:t>
      </w:r>
      <w:r w:rsidRPr="002227A7">
        <w:rPr>
          <w:rFonts w:ascii="Times New Roman" w:hAnsi="Times New Roman"/>
          <w:sz w:val="28"/>
          <w:szCs w:val="28"/>
        </w:rPr>
        <w:t xml:space="preserve"> – судья ВК по стрельбе из  лука.  </w:t>
      </w:r>
    </w:p>
    <w:p w:rsidR="00475494" w:rsidRDefault="00475494" w:rsidP="00475494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494" w:rsidRDefault="00475494" w:rsidP="00475494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Результаты деятельности.</w:t>
      </w:r>
    </w:p>
    <w:p w:rsidR="002428F6" w:rsidRDefault="002428F6" w:rsidP="002428F6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Pr="009B39F9">
        <w:rPr>
          <w:rFonts w:ascii="Times New Roman" w:hAnsi="Times New Roman"/>
          <w:sz w:val="28"/>
          <w:szCs w:val="28"/>
        </w:rPr>
        <w:t xml:space="preserve"> учебном году на базе М</w:t>
      </w:r>
      <w:r>
        <w:rPr>
          <w:rFonts w:ascii="Times New Roman" w:hAnsi="Times New Roman"/>
          <w:sz w:val="28"/>
          <w:szCs w:val="28"/>
        </w:rPr>
        <w:t>Б</w:t>
      </w:r>
      <w:r w:rsidRPr="009B39F9">
        <w:rPr>
          <w:rFonts w:ascii="Times New Roman" w:hAnsi="Times New Roman"/>
          <w:sz w:val="28"/>
          <w:szCs w:val="28"/>
        </w:rPr>
        <w:t xml:space="preserve">ОУ ДОСШ </w:t>
      </w:r>
      <w:r>
        <w:rPr>
          <w:rFonts w:ascii="Times New Roman" w:hAnsi="Times New Roman"/>
          <w:sz w:val="28"/>
          <w:szCs w:val="28"/>
        </w:rPr>
        <w:t>«Дорожник»</w:t>
      </w:r>
      <w:r w:rsidRPr="009B39F9">
        <w:rPr>
          <w:rFonts w:ascii="Times New Roman" w:hAnsi="Times New Roman"/>
          <w:sz w:val="28"/>
          <w:szCs w:val="28"/>
        </w:rPr>
        <w:t xml:space="preserve"> проводился ряд спортивно-массовых мероприятий и соревнований</w:t>
      </w:r>
      <w:r w:rsidRPr="008B2FC1">
        <w:rPr>
          <w:rFonts w:ascii="Times New Roman" w:hAnsi="Times New Roman"/>
          <w:sz w:val="28"/>
          <w:szCs w:val="28"/>
        </w:rPr>
        <w:t>:</w:t>
      </w:r>
    </w:p>
    <w:p w:rsidR="002428F6" w:rsidRPr="002161B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1B4">
        <w:rPr>
          <w:rFonts w:ascii="Times New Roman" w:hAnsi="Times New Roman" w:cs="Times New Roman"/>
          <w:sz w:val="28"/>
          <w:szCs w:val="28"/>
        </w:rPr>
        <w:t>Акция «Запишись в спортивную школу!»</w:t>
      </w:r>
    </w:p>
    <w:p w:rsidR="002428F6" w:rsidRPr="002161B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1B4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терроризмом;</w:t>
      </w:r>
    </w:p>
    <w:p w:rsidR="002428F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28F6" w:rsidRPr="002161B4">
          <w:rPr>
            <w:rStyle w:val="a9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 Первенство Каменского района по лёгкой атлетике в рамках акции «Сурский край – без наркотиков».</w:t>
        </w:r>
      </w:hyperlink>
    </w:p>
    <w:p w:rsidR="002428F6" w:rsidRPr="002161B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1B4">
        <w:rPr>
          <w:rFonts w:ascii="Times New Roman" w:hAnsi="Times New Roman" w:cs="Times New Roman"/>
          <w:sz w:val="28"/>
          <w:szCs w:val="28"/>
        </w:rPr>
        <w:t xml:space="preserve">Туристский слет </w:t>
      </w:r>
      <w:r w:rsidRPr="0021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 образования Каменского района;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161B4">
        <w:rPr>
          <w:rFonts w:ascii="Times New Roman" w:hAnsi="Times New Roman" w:cs="Times New Roman"/>
          <w:sz w:val="28"/>
          <w:szCs w:val="28"/>
        </w:rPr>
        <w:t>Сдача норм ВФСК ГТО среди учащихся 5 ступени</w:t>
      </w:r>
      <w:r w:rsidRPr="0095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7279">
        <w:rPr>
          <w:rFonts w:ascii="Times New Roman" w:hAnsi="Times New Roman" w:cs="Times New Roman"/>
          <w:sz w:val="28"/>
          <w:szCs w:val="28"/>
        </w:rPr>
        <w:t>айонный этап Общероссийского проекта «Мини-футбол в школу»</w:t>
      </w:r>
      <w:r w:rsidRPr="0095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B2CB2">
        <w:rPr>
          <w:rFonts w:ascii="Times New Roman" w:hAnsi="Times New Roman" w:cs="Times New Roman"/>
          <w:sz w:val="28"/>
          <w:szCs w:val="28"/>
        </w:rPr>
        <w:t>«Весёлые старты», в рамках проведения декады инвалидов</w:t>
      </w:r>
    </w:p>
    <w:p w:rsidR="002428F6" w:rsidRPr="002161B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56274">
        <w:rPr>
          <w:rFonts w:ascii="Times New Roman" w:hAnsi="Times New Roman" w:cs="Times New Roman"/>
          <w:sz w:val="28"/>
          <w:szCs w:val="28"/>
        </w:rPr>
        <w:t xml:space="preserve"> </w:t>
      </w:r>
      <w:r w:rsidRPr="009B39F9">
        <w:rPr>
          <w:rFonts w:ascii="Times New Roman" w:hAnsi="Times New Roman" w:cs="Times New Roman"/>
          <w:sz w:val="28"/>
          <w:szCs w:val="28"/>
        </w:rPr>
        <w:t xml:space="preserve">Зональный этап Общероссийского </w:t>
      </w:r>
      <w:r>
        <w:rPr>
          <w:rFonts w:ascii="Times New Roman" w:hAnsi="Times New Roman" w:cs="Times New Roman"/>
          <w:sz w:val="28"/>
          <w:szCs w:val="28"/>
        </w:rPr>
        <w:t>проекта «Мини – футбол в школу»</w:t>
      </w:r>
    </w:p>
    <w:p w:rsidR="002428F6" w:rsidRPr="0095627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1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Выполнение норм ВФСК ГТО среди школьников</w:t>
      </w:r>
    </w:p>
    <w:p w:rsidR="002428F6" w:rsidRPr="0095627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274">
        <w:rPr>
          <w:rFonts w:ascii="Times New Roman" w:hAnsi="Times New Roman" w:cs="Times New Roman"/>
          <w:sz w:val="28"/>
          <w:szCs w:val="28"/>
        </w:rPr>
        <w:t>Открытый Кубок по мини - футболу памяти первого директора В.П. Панкратова среди детей 2007-2008 гг.р.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8F6" w:rsidRPr="0025775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2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Участие в</w:t>
      </w:r>
      <w:r w:rsidRPr="002577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районном конкурсе профессионального мастерства работников сферы дополнительного образования</w:t>
      </w:r>
      <w:r w:rsidRPr="002577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«Сердце отдаю детям»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2428F6" w:rsidRPr="0025775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Новогодний турнир по мини-футболу «Вместе с папой!»;</w:t>
      </w:r>
    </w:p>
    <w:p w:rsidR="002428F6" w:rsidRPr="0025775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Новогодний заплыв 2019;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забавы на снегу;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762">
        <w:rPr>
          <w:rFonts w:ascii="Times New Roman" w:hAnsi="Times New Roman" w:cs="Times New Roman"/>
          <w:sz w:val="28"/>
        </w:rPr>
        <w:t>Чемпионат Пензенской области по стрельбе из лука;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карусель среди семей;</w:t>
      </w:r>
      <w:r w:rsidRPr="0095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6BD2">
        <w:rPr>
          <w:rFonts w:ascii="Times New Roman" w:hAnsi="Times New Roman" w:cs="Times New Roman"/>
          <w:sz w:val="28"/>
          <w:szCs w:val="28"/>
        </w:rPr>
        <w:t>портивный праздник «Крещенские веселые старты»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8F6" w:rsidRPr="0025775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Районный конкурс школьных стенгазет в рамках Всероссийской акции «Отцовский патруль. Мы ГоТОвы!»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2428F6" w:rsidRPr="0095627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9F9">
        <w:rPr>
          <w:rFonts w:ascii="Times New Roman" w:hAnsi="Times New Roman" w:cs="Times New Roman"/>
          <w:sz w:val="28"/>
          <w:szCs w:val="28"/>
        </w:rPr>
        <w:t xml:space="preserve">Районные соревнования по лыжным гонкам среди учащихся </w:t>
      </w:r>
      <w:r w:rsidRPr="00956274">
        <w:rPr>
          <w:rFonts w:ascii="Times New Roman" w:hAnsi="Times New Roman" w:cs="Times New Roman"/>
          <w:sz w:val="28"/>
          <w:szCs w:val="28"/>
        </w:rPr>
        <w:t>образовательных учреждений. Открытие лыжного сезона;</w:t>
      </w:r>
    </w:p>
    <w:p w:rsidR="002428F6" w:rsidRPr="0095627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Чемпионат и первенство Каменского района по фитнес-аэробике, посвящённый 80-летию образования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эстафета по лыжным гонкам;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футбольный турнир, посвященный Дню защитника Отечества;</w:t>
      </w:r>
    </w:p>
    <w:p w:rsidR="002428F6" w:rsidRPr="00EC4762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36"/>
          <w:szCs w:val="28"/>
        </w:rPr>
      </w:pPr>
      <w:r w:rsidRPr="00EC4762">
        <w:rPr>
          <w:rFonts w:ascii="Times New Roman" w:hAnsi="Times New Roman" w:cs="Times New Roman"/>
          <w:sz w:val="28"/>
        </w:rPr>
        <w:t>Открытое первенство Каменского района по лыжным гонкам памяти тренера, Мастера спорта СССР по биатлону Александра Давыдова и тренера по лыжным гонкам Владимира Калекина,  при поддержке компании «Nord-ski»</w:t>
      </w:r>
      <w:r>
        <w:rPr>
          <w:rFonts w:ascii="Times New Roman" w:hAnsi="Times New Roman" w:cs="Times New Roman"/>
          <w:sz w:val="28"/>
        </w:rPr>
        <w:t>;</w:t>
      </w:r>
    </w:p>
    <w:p w:rsidR="002428F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старты, посвященные Международному женскому дню;</w:t>
      </w:r>
    </w:p>
    <w:p w:rsidR="002428F6" w:rsidRPr="00956274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40"/>
          <w:szCs w:val="28"/>
        </w:rPr>
      </w:pPr>
      <w:r w:rsidRPr="0095627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Акция ВФСК ГТО "На рекорд"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Фестиваль ВФСК ГТО среди работников культуры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;</w:t>
      </w:r>
    </w:p>
    <w:p w:rsidR="002428F6" w:rsidRPr="00A43BB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BB6">
        <w:rPr>
          <w:rFonts w:ascii="Times New Roman" w:hAnsi="Times New Roman" w:cs="Times New Roman"/>
          <w:sz w:val="28"/>
        </w:rPr>
        <w:t xml:space="preserve">«Турнир памяти первого тренера Пензенской области по стрельбе из лука </w:t>
      </w:r>
      <w:r w:rsidRPr="00A43BB6">
        <w:rPr>
          <w:rFonts w:ascii="Times New Roman" w:hAnsi="Times New Roman" w:cs="Times New Roman"/>
          <w:sz w:val="28"/>
          <w:szCs w:val="28"/>
        </w:rPr>
        <w:t>Валентина Николаевича Зимина»;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Семинар-фестиваль по скандинавской ходьбе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;</w:t>
      </w:r>
    </w:p>
    <w:p w:rsidR="002428F6" w:rsidRPr="00A43BB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40"/>
          <w:szCs w:val="28"/>
        </w:rPr>
      </w:pPr>
      <w:r w:rsidRPr="00A43BB6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Выполнение норм ВФСК ГТО в Каменском техникуме промышленных технологий и предпринимательства;</w:t>
      </w:r>
    </w:p>
    <w:p w:rsidR="002428F6" w:rsidRPr="00A43BB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36"/>
          <w:szCs w:val="28"/>
        </w:rPr>
      </w:pPr>
      <w:r w:rsidRPr="00A43BB6">
        <w:rPr>
          <w:rFonts w:ascii="Times New Roman" w:hAnsi="Times New Roman" w:cs="Times New Roman"/>
          <w:sz w:val="28"/>
          <w:szCs w:val="28"/>
        </w:rPr>
        <w:t>Отборочные Районные соревнования по легкой атлетике;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Открытый турнир города Каменки по футболу памяти Анатолия Карпухина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;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Торжественное мероприятие в рамках Декады ГТО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;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Летний фестиваль ВФСК ГТО среди обучающихся образовательных организаций Каменского района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;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Районные соревнования по регби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;</w:t>
      </w:r>
      <w:r w:rsidR="002428F6" w:rsidRPr="00A43B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«День массового футбола 2019»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;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Мама, папа, я – спортивная семья!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»</w:t>
      </w:r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Выполнение норм ГТО по туристскому походу</w:t>
        </w:r>
      </w:hyperlink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428F6" w:rsidRPr="00A43B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Чемпионат района по легкой атлетике</w:t>
        </w:r>
      </w:hyperlink>
    </w:p>
    <w:p w:rsidR="002428F6" w:rsidRPr="00A43BB6" w:rsidRDefault="00927A9F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28F6" w:rsidRPr="00A43BB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Открытый чемпионат Пензенской области по стрельбе из лука</w:t>
        </w:r>
      </w:hyperlink>
      <w:r w:rsidR="002428F6" w:rsidRPr="00A43BB6">
        <w:rPr>
          <w:rFonts w:ascii="Times New Roman" w:hAnsi="Times New Roman" w:cs="Times New Roman"/>
          <w:sz w:val="28"/>
          <w:szCs w:val="28"/>
        </w:rPr>
        <w:t>;</w:t>
      </w:r>
    </w:p>
    <w:p w:rsidR="002428F6" w:rsidRPr="00917F26" w:rsidRDefault="002428F6" w:rsidP="002428F6">
      <w:pPr>
        <w:pStyle w:val="a5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F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Открытый Кубок Пензенской области по стрельбе из лука.</w:t>
      </w:r>
    </w:p>
    <w:p w:rsidR="002428F6" w:rsidRDefault="002428F6" w:rsidP="002428F6">
      <w:pPr>
        <w:pStyle w:val="a5"/>
        <w:tabs>
          <w:tab w:val="left" w:pos="-567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воспитанники школы принимали участие и завоевывали призовые места в городских, районных, зональных, областных и Всероссийских соревнованиях.</w:t>
      </w:r>
    </w:p>
    <w:tbl>
      <w:tblPr>
        <w:tblStyle w:val="2"/>
        <w:tblW w:w="11199" w:type="dxa"/>
        <w:tblInd w:w="-1310" w:type="dxa"/>
        <w:tblLook w:val="04A0"/>
      </w:tblPr>
      <w:tblGrid>
        <w:gridCol w:w="567"/>
        <w:gridCol w:w="2694"/>
        <w:gridCol w:w="1985"/>
        <w:gridCol w:w="3969"/>
        <w:gridCol w:w="1984"/>
      </w:tblGrid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933B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</w:t>
            </w:r>
            <w:r w:rsidRPr="008933BF">
              <w:rPr>
                <w:rFonts w:ascii="Times New Roman" w:hAnsi="Times New Roman"/>
                <w:b/>
              </w:rPr>
              <w:t xml:space="preserve">ание соревнований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933BF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933BF">
              <w:rPr>
                <w:rFonts w:ascii="Times New Roman" w:hAnsi="Times New Roman"/>
                <w:b/>
              </w:rPr>
              <w:t>ФИО или 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933BF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17-ый традиционный легкоатлетический марафон на призы чемпиона России, мастера спорта СССР ФяритаАкжигитова.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8 сентября, с. Кикино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Журавлев Глеб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Неуструев Владимир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Орешина Наталья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Дарченко Анастасия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Калинин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Областной фестиваль по легкой атлетике на призы заслуженного мастера спорта России, уроженца </w:t>
            </w:r>
            <w:r w:rsidRPr="008933BF">
              <w:rPr>
                <w:rFonts w:ascii="Times New Roman" w:hAnsi="Times New Roman"/>
              </w:rPr>
              <w:lastRenderedPageBreak/>
              <w:t>Башмаковского района Алексея Воеводина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lastRenderedPageBreak/>
              <w:t>29 сентября, р/п Башмаково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Орешина Наталья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(приняло участие 6 человек)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4 место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Открытое  Первенство Пензенской области по лыжероллерам и кроссу среди лыжников-гонщиков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29-30 сентября, г. Пенза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Дарченко Анастасия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Орешина Наталья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Открытый Кубок Республики Татарстан «Будущее страны».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28.09-01.10, г. Казань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«Фокус» (11-13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«Бэйби Бум» (8-10 лет, аэробика)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Кубок Комплексной спортивной школы олимпийского резерва по летнему двоеборью среди лыжников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6-7 октября, г. Саранск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Анастасия Дарченко- в кроссе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на лыжероллерах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Шадчнев Илья - на лыжероллерах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Коробовцев Станислав - на лыжероллерах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8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18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12 место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Кубок Федерации Пензенской области по фитнес – аэробике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27 октября, г. Пенза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«Фокус» (11-13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«Бэби-бум» (8-10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«КъютчГёрлс» (8-10 лет, петит-аэробика)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«Осенний турнир» Воронежской области по стрельбе из лука на короткие дистанции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28 октября, п.г.т.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Петрова Дарья (дисциплина БЛ -12м (30+30)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Федотов Иван (дисциплина БЛ -12м (30+30)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Танцырев Андрей (дисциплина КЛ -18м (30+30)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Танцырев Андрей (дисциплина КЛ -18м (30+30) среди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Открытый Чемпионат и первенство города Чебоксары по фитнес-аэробике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10-11 ноября, г. Чебоксары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«Фокус» (11-13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«Бэйби Бум» (8-10 лет, аэробика)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5 этап Фестиваля Гран-при по легкой атлетике «Здоровый город – Здоровые люди», посвященный памяти Отличника физической культуры и спорта РФ Прыткову Е.Б.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17.11.2018,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г. Пенза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Орешина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6 место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Всероссийские соревнования по стрельбе из лука «Надежды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20-25.11.2018,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г. Великие Луки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Тихонова Виктория, Танцырев Андрей, Цаплин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участие</w:t>
            </w:r>
          </w:p>
        </w:tc>
      </w:tr>
      <w:tr w:rsidR="002428F6" w:rsidRPr="008933BF" w:rsidTr="0024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Открытый Кубок по мини - футболу памяти первого директора В.П. Панкратова среди детей 2007-2008 гг.р.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07.12.2018,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г. Каменка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07»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Областной фестиваль по фитнес-аэробике,  в рамках спортивного праздника «Ёлка в кроссовках»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22.12.2018,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г. Пенза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участвовало 7 команд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лауреаты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Традиционные областные соревнования по лыжным гонкам, посвящённые памяти Заслуженного работника физической культуры, основателя ДЮСШ №1 Тамбовского района С.Л. Поликарпова.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23.12.2018,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р.п. Новая Ляда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Анастасия Дарченко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Илья Шадчнев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13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Открытые соревнования детско-юношеской спортивной школы Никольского района по лыжным гонкам "Новогодняя гонка"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29.12.2018,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г. Никольск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Миронов Артем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Дарченко Анастасия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Коробовцев Станислав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Анна Лузина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Первенства Пензенской области по мини-футболу среди подростковых команд в сезоне 2018-2019 гг.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ноябрь 2018-февраль 2019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09»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10»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07»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04»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4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участие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4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Первый этап Кубка Пензенской области по лыжным гонкам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5-6.01.2019, г. Никольск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Станислав Коробовцев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Анастасия Дарченко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место, 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место, 3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Чемпионат Пензенской области по стрельбе из лука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6.01.2019, г. Каменка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Тихонова Виктория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Открытый турнир по мини-футболу среди детских команд, на призы Колышлейского Хуторского Казачего Общества ПО ВВКО.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12.01.2019, р/п Колышлей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09»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10»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участие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Второй этап Кубка Пензенской области по лыжным гонкам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12-13.01.2019, г. Кузнецк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Станислав Коробовцев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Анастасия Дарченко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место, 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место, 4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Чемпионат и Первенство Пензенской области по лыжным гонкам на дистанции 1200 метров (спринт)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27-28.01.2019, г. Пенза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Станислав Коробовцев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Анастасия Дарченко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Шадчнев Илья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место, 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место, 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5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Открытое Первенство Нижнеломовского района по лыжным гонкам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30.01.2019, Н.Ломов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Станислав Коробовцев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Владимир Неуструев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Шадчнев Илья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</w:tc>
      </w:tr>
      <w:tr w:rsidR="002428F6" w:rsidRPr="008933BF" w:rsidTr="002428F6">
        <w:trPr>
          <w:trHeight w:val="1032"/>
        </w:trPr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Открытый Чемпионат и первенство Каменского района по фитнес-аэробике, посвящённый 80-летию образования Пензенской области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9.02.2019, г. Каменка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Спортивную школу «Дорожник» представляли 13 команд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все победители и призеры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Областные соревнования по лыжным гонкам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9.02.2019, с. Лермонтово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Шадчнев Илья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Коробовцев Станислав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Лобода Мария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Неуструев Владимир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Шилин Алексей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Шачикова Софья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Орешина Наталья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Самохин Алексей 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Первенство России по лыжным гонкам среди юношей и девушек 2003-2004 гг.р.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5-11.02.2019, г. Сывтывкар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Дарченко Анастасия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участие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Чемпионат и Первенство Пензенской области по фитнес-аэробике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16.02.2019, г. Пенза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«Бейби-Бум» (8-10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«Аэроденс» (8-10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«Фокус» (11-13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«Акцент» (11-13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«Искорки» (11-13 лет, аэробика 5 ч)</w:t>
            </w:r>
          </w:p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«КьютчГёрлс» (11-13 лет, аэробика 5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«Альфа» (14-16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«Аэростеп» (14-16 лет, степ-аэробика)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III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III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III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II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Первенстве России по стрельбе из лука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8-11.02.2019, г. Орел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Тихонова Виктория и Танцырев Андрей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участие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Детская спортивная гонка «Лыжня здоровья - Лопатинские ласточки» на призы Заслуженного мастера спорта и чемпиона Паралимпийских игр в Сочи Александра Пронькова при поддержке Фонда инвалидов «Единая страна»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17.02.2019, с. Лопатино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Неуструева Мария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Миронов Артем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Самохин Дмитрий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Неуструев Владимир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Шачикова Софья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Коробовцев Станислав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Дарченко Анастасия 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6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Третий этап Кубка Пензенской области по лыжным гонкам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23-24.02.2019, г. Пенза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Станислав Коробовцев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Анастасия Дарченко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Шадчнев Илья, Калинин Кирилл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место, 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место, 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вошли в 10-ку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Межрайонный турнир по мини-футболу на Кубок Наровчатского землячества среди юношей 2004-2005 г.р., посвященный 80-летию образования Пензенской области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02.03.2019, с. Наровчат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04»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Открытый турнир по мини-футболу среди детских команд на кубок администрации Мокшанского района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03.03.2019, р/п Мокшан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07»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Чемпионат и первенство  Приволжского, Южного и Северо-Кавказского федеральных округов  по фитнес-аэробике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07-09.03.2019, г. Самара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«Фитнес класс», «Бейби Бум»  ( 8-10  лет, аэробика), «Фокус», «Акцент»  (11-13  лет, аэробика), «Аэростеп» (14-16 лет, степ-аэробика), «Альфа» (14-16 лет, аэробика)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«Бейби Бум» в финале- 4 место и «Альфа» - в финале 6 место.  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Открытое личное первенство по лыжным гонкам «Гонка юных»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10.03.2019, г. Пенза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Миронов Артем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Неуструев Владимир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Коробовцев Станислав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Дарченко Анастасия 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5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Открытое первенство Каменского района по лыжным гонкам памяти тренера, Мастера спорта СССР по биатлону Александра Давыдова и тренера по лыжным гонкам Владимира Калекина,  при поддержке компании «Nord-ski»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23.03.2019, г. Каменка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Миронов Артем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Неуструев Владимир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Шачикова Софья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Коробовцев Станислав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Дарченко Анастасия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Шадчнев Илья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4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5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1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6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«Турнир памяти первого тренера Пензенской области по стрельбе из лука Валентина Николаевича Зимина»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31.03.2019, г. Каменка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Тихонова Виктория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Танцырев Андрей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2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Всероссийские соревнования  по лыжным гонкам среди обучающихся образовательных организаций на призы газеты "Пионерской </w:t>
            </w:r>
            <w:r w:rsidRPr="008933BF">
              <w:rPr>
                <w:rFonts w:ascii="Times New Roman" w:hAnsi="Times New Roman"/>
              </w:rPr>
              <w:lastRenderedPageBreak/>
              <w:t>правды"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lastRenderedPageBreak/>
              <w:t xml:space="preserve">26-31.03.2019, г. Первоуральск 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Шачикова Софья, Коробовцев Станислав и Неуструев Владимир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участие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694" w:type="dxa"/>
          </w:tcPr>
          <w:p w:rsidR="002428F6" w:rsidRPr="008933BF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Соревнования Московского Фестиваля физической культуры, спорта и фитнеса «Я выбираю спорт!»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30-31.03.2019, г. Москва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«Бейби Бум»  ( 8-10  лет, аэробика)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в финале 5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94" w:type="dxa"/>
          </w:tcPr>
          <w:p w:rsidR="002428F6" w:rsidRPr="002428F6" w:rsidRDefault="002428F6" w:rsidP="002428F6">
            <w:pPr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2428F6">
              <w:rPr>
                <w:rFonts w:ascii="Times New Roman" w:hAnsi="Times New Roman"/>
                <w:color w:val="000000" w:themeColor="text1"/>
              </w:rPr>
              <w:t xml:space="preserve">Областные </w:t>
            </w:r>
            <w:hyperlink r:id="rId26" w:history="1">
              <w:r w:rsidRPr="002428F6">
                <w:rPr>
                  <w:rStyle w:val="a9"/>
                  <w:rFonts w:ascii="Times New Roman" w:hAnsi="Times New Roman"/>
                  <w:bCs/>
                  <w:color w:val="000000" w:themeColor="text1"/>
                  <w:u w:val="none"/>
                  <w:shd w:val="clear" w:color="auto" w:fill="FFFFFF"/>
                </w:rPr>
                <w:t>соревнования по фитнес-аэробике «Весенние ласточки»</w:t>
              </w:r>
            </w:hyperlink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13.04.2019, г. Пенза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 xml:space="preserve"> «Рокси» (8-10 лет, петит-аэробика)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 xml:space="preserve"> «Фитнес класс» (8-10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 xml:space="preserve"> «Акцент» (11-13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«Санлайт» (11-13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 xml:space="preserve"> «Искорки» (11-13 лет, петит- аэробика)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III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I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94" w:type="dxa"/>
          </w:tcPr>
          <w:p w:rsidR="002428F6" w:rsidRPr="002428F6" w:rsidRDefault="002428F6" w:rsidP="002428F6">
            <w:pPr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2428F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Открытый Всероссийский турнир «Волжская журавушка»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21.04.2019,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г. Чебоксары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933B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«Фитнес класс» </w:t>
            </w:r>
            <w:r w:rsidRPr="008933BF">
              <w:rPr>
                <w:rFonts w:ascii="Times New Roman" w:hAnsi="Times New Roman"/>
                <w:color w:val="000000" w:themeColor="text1"/>
              </w:rPr>
              <w:t>(8-10 лет, аэробика)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«Аэроденс» </w:t>
            </w:r>
            <w:r w:rsidRPr="008933BF">
              <w:rPr>
                <w:rFonts w:ascii="Times New Roman" w:hAnsi="Times New Roman"/>
                <w:color w:val="000000" w:themeColor="text1"/>
              </w:rPr>
              <w:t>(8-10 лет, аэробика)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4 место в финале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3BF">
              <w:rPr>
                <w:rFonts w:ascii="Times New Roman" w:hAnsi="Times New Roman"/>
                <w:color w:val="000000" w:themeColor="text1"/>
              </w:rPr>
              <w:t>6 место в финале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94" w:type="dxa"/>
          </w:tcPr>
          <w:p w:rsidR="002428F6" w:rsidRPr="002428F6" w:rsidRDefault="002428F6" w:rsidP="002428F6">
            <w:pPr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2428F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Первенство России по стрельбе из лука -2019</w:t>
            </w:r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23-28.04.2019, Алушта (Крым)</w:t>
            </w:r>
          </w:p>
        </w:tc>
        <w:tc>
          <w:tcPr>
            <w:tcW w:w="3969" w:type="dxa"/>
          </w:tcPr>
          <w:p w:rsidR="002428F6" w:rsidRPr="001363DE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1363D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Тихонова Виктория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94" w:type="dxa"/>
          </w:tcPr>
          <w:p w:rsidR="002428F6" w:rsidRPr="002428F6" w:rsidRDefault="002428F6" w:rsidP="002428F6">
            <w:pPr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2428F6">
              <w:rPr>
                <w:rFonts w:ascii="Times New Roman" w:hAnsi="Times New Roman"/>
                <w:color w:val="000000" w:themeColor="text1"/>
              </w:rPr>
              <w:t xml:space="preserve">Соревнования </w:t>
            </w:r>
            <w:hyperlink r:id="rId27" w:history="1">
              <w:r w:rsidRPr="002428F6">
                <w:rPr>
                  <w:rStyle w:val="a9"/>
                  <w:rFonts w:ascii="Times New Roman" w:hAnsi="Times New Roman"/>
                  <w:bCs/>
                  <w:color w:val="000000" w:themeColor="text1"/>
                  <w:u w:val="none"/>
                  <w:shd w:val="clear" w:color="auto" w:fill="FFFFFF"/>
                </w:rPr>
                <w:t> по футболу Кубка компаний Zemlekoff среди детских команд 2009-2010 г.р.</w:t>
              </w:r>
            </w:hyperlink>
          </w:p>
        </w:tc>
        <w:tc>
          <w:tcPr>
            <w:tcW w:w="1985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10-12.05.2019,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Пенза</w:t>
            </w:r>
          </w:p>
        </w:tc>
        <w:tc>
          <w:tcPr>
            <w:tcW w:w="3969" w:type="dxa"/>
          </w:tcPr>
          <w:p w:rsidR="002428F6" w:rsidRPr="001363DE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1363D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«СШ Дорожник 09»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94" w:type="dxa"/>
          </w:tcPr>
          <w:p w:rsidR="002428F6" w:rsidRPr="002428F6" w:rsidRDefault="00927A9F" w:rsidP="002428F6">
            <w:pPr>
              <w:spacing w:before="0" w:after="0"/>
              <w:rPr>
                <w:rFonts w:ascii="Times New Roman" w:hAnsi="Times New Roman"/>
                <w:color w:val="000000" w:themeColor="text1"/>
              </w:rPr>
            </w:pPr>
            <w:hyperlink r:id="rId28" w:history="1">
              <w:r w:rsidR="002428F6" w:rsidRPr="002428F6">
                <w:rPr>
                  <w:rStyle w:val="a9"/>
                  <w:rFonts w:ascii="Times New Roman" w:hAnsi="Times New Roman"/>
                  <w:bCs/>
                  <w:color w:val="000000" w:themeColor="text1"/>
                  <w:u w:val="none"/>
                  <w:shd w:val="clear" w:color="auto" w:fill="FFFFFF"/>
                </w:rPr>
                <w:t>Первенство области по футболу среди подростковых команд в сезоне 2019 года</w:t>
              </w:r>
            </w:hyperlink>
          </w:p>
        </w:tc>
        <w:tc>
          <w:tcPr>
            <w:tcW w:w="1985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07»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 xml:space="preserve"> «СШ Дорожник 09»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933BF">
              <w:rPr>
                <w:rFonts w:ascii="Times New Roman" w:hAnsi="Times New Roman"/>
              </w:rPr>
              <w:t>«СШ Дорожник 10»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место</w:t>
            </w:r>
          </w:p>
          <w:p w:rsidR="002428F6" w:rsidRDefault="00A43BB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место</w:t>
            </w:r>
          </w:p>
          <w:p w:rsidR="00A43BB6" w:rsidRPr="008933BF" w:rsidRDefault="00A43BB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94" w:type="dxa"/>
          </w:tcPr>
          <w:p w:rsidR="002428F6" w:rsidRPr="001363DE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1363DE">
              <w:rPr>
                <w:rFonts w:ascii="Times New Roman" w:hAnsi="Times New Roman"/>
                <w:color w:val="000000"/>
                <w:shd w:val="clear" w:color="auto" w:fill="FFFFFF"/>
              </w:rPr>
              <w:t>Открытое Первенство города Никольска по фитнес-аэробике</w:t>
            </w:r>
          </w:p>
        </w:tc>
        <w:tc>
          <w:tcPr>
            <w:tcW w:w="1985" w:type="dxa"/>
          </w:tcPr>
          <w:p w:rsidR="002428F6" w:rsidRPr="001363DE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1363DE">
              <w:rPr>
                <w:rFonts w:ascii="Times New Roman" w:hAnsi="Times New Roman"/>
              </w:rPr>
              <w:t xml:space="preserve">25.05.2019, </w:t>
            </w:r>
          </w:p>
          <w:p w:rsidR="002428F6" w:rsidRPr="001363DE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1363DE">
              <w:rPr>
                <w:rFonts w:ascii="Times New Roman" w:hAnsi="Times New Roman"/>
              </w:rPr>
              <w:t>г. Никольск</w:t>
            </w:r>
          </w:p>
        </w:tc>
        <w:tc>
          <w:tcPr>
            <w:tcW w:w="3969" w:type="dxa"/>
          </w:tcPr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 xml:space="preserve"> «Аэлита» (6-8 лет, аэробика)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>«Солнышко» (6-8 лет, петит-аэробика)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 xml:space="preserve"> «Фитнес класс» (8-10 лет, аэробика)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 xml:space="preserve"> «Аэроденс» (8-10 лет, аэробика)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 xml:space="preserve">«Искорки» (11-13 лет, петит- аэробика) 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>«Акцент» (11-13 лет, аэробика)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>«Санлайт» (11-13 лет, аэробика)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ФИТНЕС-ТРОФИ: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Баринова Александра (6 - 8 лет):  - Пшеничникова Дарина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8-10 лет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 Янборисова Амира, Бритвина Елизавета, Абуталипова Лилия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(8-10 лет)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 Чех Полина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(11-13 лет)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Круглова Дарья (11-13 лет) 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Алдаева Ульяна и Пьянкова Алина</w:t>
            </w:r>
            <w:r w:rsidRPr="008717C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(11-13 лет)</w:t>
            </w:r>
          </w:p>
        </w:tc>
        <w:tc>
          <w:tcPr>
            <w:tcW w:w="1984" w:type="dxa"/>
          </w:tcPr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8717C6">
              <w:rPr>
                <w:rFonts w:ascii="Times New Roman" w:hAnsi="Times New Roman"/>
                <w:color w:val="000000" w:themeColor="text1"/>
              </w:rPr>
              <w:t>I место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>I место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>I место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>III место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</w:rPr>
              <w:t>I место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8717C6">
              <w:rPr>
                <w:rFonts w:ascii="Times New Roman" w:hAnsi="Times New Roman"/>
                <w:color w:val="000000" w:themeColor="text1"/>
              </w:rPr>
              <w:t xml:space="preserve"> 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8717C6">
              <w:rPr>
                <w:rFonts w:ascii="Times New Roman" w:hAnsi="Times New Roman"/>
                <w:color w:val="000000" w:themeColor="text1"/>
              </w:rPr>
              <w:t xml:space="preserve"> 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  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 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III</w:t>
            </w: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 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 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 место</w:t>
            </w:r>
          </w:p>
          <w:p w:rsidR="002428F6" w:rsidRPr="008717C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17C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III</w:t>
            </w:r>
            <w:r w:rsidRPr="008717C6">
              <w:rPr>
                <w:rFonts w:ascii="Times New Roman" w:hAnsi="Times New Roman"/>
                <w:color w:val="000000"/>
                <w:shd w:val="clear" w:color="auto" w:fill="FFFFFF"/>
              </w:rPr>
              <w:t> 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94" w:type="dxa"/>
          </w:tcPr>
          <w:p w:rsidR="002428F6" w:rsidRPr="00500999" w:rsidRDefault="00927A9F" w:rsidP="002428F6">
            <w:pPr>
              <w:spacing w:before="0" w:after="0"/>
              <w:rPr>
                <w:rFonts w:ascii="Times New Roman" w:hAnsi="Times New Roman"/>
                <w:color w:val="000000" w:themeColor="text1"/>
              </w:rPr>
            </w:pPr>
            <w:hyperlink r:id="rId29" w:history="1">
              <w:r w:rsidR="002428F6" w:rsidRPr="00500999">
                <w:rPr>
                  <w:rStyle w:val="a9"/>
                  <w:rFonts w:ascii="Times New Roman" w:hAnsi="Times New Roman"/>
                  <w:bCs/>
                  <w:color w:val="000000" w:themeColor="text1"/>
                  <w:u w:val="none"/>
                  <w:shd w:val="clear" w:color="auto" w:fill="FFFFFF"/>
                </w:rPr>
                <w:t>Открытый чемпионат Пензенской области по стрельбе из лука.</w:t>
              </w:r>
            </w:hyperlink>
          </w:p>
        </w:tc>
        <w:tc>
          <w:tcPr>
            <w:tcW w:w="1985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09.06.2019,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Каменка</w:t>
            </w:r>
          </w:p>
        </w:tc>
        <w:tc>
          <w:tcPr>
            <w:tcW w:w="3969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отделения стрельбы из лука</w:t>
            </w:r>
          </w:p>
        </w:tc>
        <w:tc>
          <w:tcPr>
            <w:tcW w:w="1984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94" w:type="dxa"/>
          </w:tcPr>
          <w:p w:rsidR="002428F6" w:rsidRPr="00F93CD1" w:rsidRDefault="002428F6" w:rsidP="002428F6">
            <w:pPr>
              <w:spacing w:before="0" w:after="0"/>
              <w:rPr>
                <w:rFonts w:ascii="Times New Roman" w:hAnsi="Times New Roman"/>
              </w:rPr>
            </w:pPr>
            <w:r w:rsidRPr="00F93CD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Всероссийские соревнования  и соревнования федерации  фитнес-аэробики  России «Хрустальная ладья-2019»</w:t>
            </w:r>
          </w:p>
        </w:tc>
        <w:tc>
          <w:tcPr>
            <w:tcW w:w="1985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7-9.06.2019, 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Тольятти</w:t>
            </w:r>
          </w:p>
        </w:tc>
        <w:tc>
          <w:tcPr>
            <w:tcW w:w="3969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F93CD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«Фитнестика» (8-10 лет) </w:t>
            </w:r>
          </w:p>
          <w:p w:rsidR="002428F6" w:rsidRPr="00F93CD1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F93CD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«Фокус» (11-13 лет)</w:t>
            </w:r>
          </w:p>
        </w:tc>
        <w:tc>
          <w:tcPr>
            <w:tcW w:w="1984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финале 4 место</w:t>
            </w:r>
          </w:p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финале 5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94" w:type="dxa"/>
          </w:tcPr>
          <w:p w:rsidR="002428F6" w:rsidRPr="00F93CD1" w:rsidRDefault="002428F6" w:rsidP="002428F6">
            <w:pPr>
              <w:spacing w:before="0" w:after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F93CD1">
              <w:rPr>
                <w:rFonts w:ascii="Times New Roman" w:hAnsi="Times New Roman"/>
                <w:bCs/>
                <w:szCs w:val="20"/>
                <w:shd w:val="clear" w:color="auto" w:fill="FFFFFF"/>
              </w:rPr>
              <w:t>Открытый Кубок Пензенской области по стрельбе из лука</w:t>
            </w:r>
          </w:p>
        </w:tc>
        <w:tc>
          <w:tcPr>
            <w:tcW w:w="1985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21.07.2019, 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Каменка</w:t>
            </w:r>
          </w:p>
        </w:tc>
        <w:tc>
          <w:tcPr>
            <w:tcW w:w="3969" w:type="dxa"/>
          </w:tcPr>
          <w:p w:rsidR="002428F6" w:rsidRPr="00F93CD1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F93CD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Петрова Дарья </w:t>
            </w:r>
          </w:p>
          <w:p w:rsidR="002428F6" w:rsidRPr="00F93CD1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F93CD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Танцырев Андрей</w:t>
            </w:r>
          </w:p>
        </w:tc>
        <w:tc>
          <w:tcPr>
            <w:tcW w:w="1984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2428F6" w:rsidRPr="00F93CD1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94" w:type="dxa"/>
          </w:tcPr>
          <w:p w:rsidR="002428F6" w:rsidRPr="00F93CD1" w:rsidRDefault="002428F6" w:rsidP="002428F6">
            <w:pPr>
              <w:spacing w:before="0" w:after="0"/>
              <w:rPr>
                <w:rFonts w:ascii="Times New Roman" w:hAnsi="Times New Roman"/>
                <w:bCs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Открытый Кубок Нижнеломовского района по лыжероллерам</w:t>
            </w:r>
          </w:p>
        </w:tc>
        <w:tc>
          <w:tcPr>
            <w:tcW w:w="1985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04.08.2019, 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Ломов</w:t>
            </w:r>
          </w:p>
        </w:tc>
        <w:tc>
          <w:tcPr>
            <w:tcW w:w="3969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Дарченко Анастасия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Калинин Кирилл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Коробовцев Станислав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Шачикова Софья</w:t>
            </w:r>
          </w:p>
          <w:p w:rsidR="002428F6" w:rsidRPr="00F93CD1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Шадчнев Илья</w:t>
            </w:r>
          </w:p>
        </w:tc>
        <w:tc>
          <w:tcPr>
            <w:tcW w:w="1984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2428F6" w:rsidRPr="00870EB0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2428F6" w:rsidRPr="008933BF" w:rsidTr="002428F6">
        <w:tc>
          <w:tcPr>
            <w:tcW w:w="567" w:type="dxa"/>
          </w:tcPr>
          <w:p w:rsidR="002428F6" w:rsidRPr="008933BF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694" w:type="dxa"/>
          </w:tcPr>
          <w:p w:rsidR="002428F6" w:rsidRPr="00F93CD1" w:rsidRDefault="002428F6" w:rsidP="002428F6">
            <w:pPr>
              <w:spacing w:before="0" w:after="0"/>
              <w:rPr>
                <w:rFonts w:ascii="Times New Roman" w:hAnsi="Times New Roman"/>
                <w:bCs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 xml:space="preserve">Открытый Кубок 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lastRenderedPageBreak/>
              <w:t>Пачелмского района по лыжероллерам</w:t>
            </w:r>
          </w:p>
        </w:tc>
        <w:tc>
          <w:tcPr>
            <w:tcW w:w="1985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17.08.2019, 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 Новая Толковка</w:t>
            </w:r>
          </w:p>
        </w:tc>
        <w:tc>
          <w:tcPr>
            <w:tcW w:w="3969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 xml:space="preserve">Шадчнев Илья </w:t>
            </w:r>
          </w:p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>Калинин Кирилл</w:t>
            </w:r>
          </w:p>
          <w:p w:rsidR="002428F6" w:rsidRPr="00F93CD1" w:rsidRDefault="002428F6" w:rsidP="002428F6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2428F6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2428F6" w:rsidRPr="00870EB0" w:rsidRDefault="002428F6" w:rsidP="002428F6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2428F6" w:rsidRPr="006235A0" w:rsidRDefault="002428F6" w:rsidP="002428F6">
      <w:pPr>
        <w:pStyle w:val="a5"/>
        <w:tabs>
          <w:tab w:val="left" w:pos="5835"/>
        </w:tabs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35A0">
        <w:rPr>
          <w:rFonts w:ascii="Times New Roman" w:hAnsi="Times New Roman" w:cs="Times New Roman"/>
          <w:sz w:val="28"/>
          <w:szCs w:val="28"/>
        </w:rPr>
        <w:lastRenderedPageBreak/>
        <w:t>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35A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35A0">
        <w:rPr>
          <w:rFonts w:ascii="Times New Roman" w:hAnsi="Times New Roman" w:cs="Times New Roman"/>
          <w:sz w:val="28"/>
          <w:szCs w:val="28"/>
        </w:rPr>
        <w:t xml:space="preserve"> учебного года воспитанники спортивной школы «Дорожник» приняли участие:</w:t>
      </w:r>
    </w:p>
    <w:tbl>
      <w:tblPr>
        <w:tblStyle w:val="a6"/>
        <w:tblW w:w="10632" w:type="dxa"/>
        <w:tblInd w:w="-743" w:type="dxa"/>
        <w:tblLook w:val="04A0"/>
      </w:tblPr>
      <w:tblGrid>
        <w:gridCol w:w="4932"/>
        <w:gridCol w:w="5700"/>
      </w:tblGrid>
      <w:tr w:rsidR="002428F6" w:rsidRPr="00AA4F6D" w:rsidTr="002428F6">
        <w:tc>
          <w:tcPr>
            <w:tcW w:w="4932" w:type="dxa"/>
          </w:tcPr>
          <w:p w:rsidR="002428F6" w:rsidRPr="006235A0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5A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соревнований</w:t>
            </w:r>
          </w:p>
        </w:tc>
        <w:tc>
          <w:tcPr>
            <w:tcW w:w="5700" w:type="dxa"/>
          </w:tcPr>
          <w:p w:rsidR="002428F6" w:rsidRPr="006235A0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5A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428F6" w:rsidRPr="00AA4F6D" w:rsidTr="002428F6">
        <w:tc>
          <w:tcPr>
            <w:tcW w:w="4932" w:type="dxa"/>
          </w:tcPr>
          <w:p w:rsidR="002428F6" w:rsidRPr="006235A0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A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5700" w:type="dxa"/>
          </w:tcPr>
          <w:p w:rsidR="002428F6" w:rsidRPr="006235A0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8F6" w:rsidRPr="00AA4F6D" w:rsidTr="002428F6">
        <w:tc>
          <w:tcPr>
            <w:tcW w:w="4932" w:type="dxa"/>
          </w:tcPr>
          <w:p w:rsidR="002428F6" w:rsidRPr="006235A0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A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5700" w:type="dxa"/>
          </w:tcPr>
          <w:p w:rsidR="002428F6" w:rsidRPr="006235A0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428F6" w:rsidRPr="00AA4F6D" w:rsidTr="002428F6">
        <w:tc>
          <w:tcPr>
            <w:tcW w:w="4932" w:type="dxa"/>
          </w:tcPr>
          <w:p w:rsidR="002428F6" w:rsidRPr="006235A0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A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700" w:type="dxa"/>
          </w:tcPr>
          <w:p w:rsidR="002428F6" w:rsidRPr="006235A0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428F6" w:rsidRDefault="002428F6" w:rsidP="002428F6">
      <w:pPr>
        <w:pStyle w:val="a5"/>
        <w:tabs>
          <w:tab w:val="left" w:pos="5835"/>
        </w:tabs>
        <w:spacing w:before="0" w:after="0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3C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13C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13C4">
        <w:rPr>
          <w:rFonts w:ascii="Times New Roman" w:hAnsi="Times New Roman" w:cs="Times New Roman"/>
          <w:sz w:val="28"/>
          <w:szCs w:val="28"/>
        </w:rPr>
        <w:t xml:space="preserve"> учебный год было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спортсменов-разрядников:</w:t>
      </w:r>
    </w:p>
    <w:tbl>
      <w:tblPr>
        <w:tblStyle w:val="a6"/>
        <w:tblW w:w="10314" w:type="dxa"/>
        <w:tblInd w:w="-743" w:type="dxa"/>
        <w:tblLook w:val="04A0"/>
      </w:tblPr>
      <w:tblGrid>
        <w:gridCol w:w="2292"/>
        <w:gridCol w:w="3353"/>
        <w:gridCol w:w="2375"/>
        <w:gridCol w:w="2294"/>
      </w:tblGrid>
      <w:tr w:rsidR="002428F6" w:rsidRPr="00143CA7" w:rsidTr="002428F6">
        <w:tc>
          <w:tcPr>
            <w:tcW w:w="2292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94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428F6" w:rsidRPr="00143CA7" w:rsidTr="002428F6">
        <w:tc>
          <w:tcPr>
            <w:tcW w:w="2292" w:type="dxa"/>
            <w:vMerge w:val="restart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4" w:type="dxa"/>
            <w:vMerge w:val="restart"/>
            <w:vAlign w:val="center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28F6" w:rsidRPr="00143CA7" w:rsidTr="002428F6">
        <w:tc>
          <w:tcPr>
            <w:tcW w:w="2292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F6" w:rsidRPr="00143CA7" w:rsidTr="002428F6">
        <w:tc>
          <w:tcPr>
            <w:tcW w:w="2292" w:type="dxa"/>
            <w:vMerge w:val="restart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  <w:vMerge w:val="restart"/>
            <w:vAlign w:val="center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428F6" w:rsidRPr="00143CA7" w:rsidTr="002428F6">
        <w:tc>
          <w:tcPr>
            <w:tcW w:w="2292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F6" w:rsidRPr="00143CA7" w:rsidTr="002428F6">
        <w:tc>
          <w:tcPr>
            <w:tcW w:w="2292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F6" w:rsidRPr="00143CA7" w:rsidTr="002428F6">
        <w:tc>
          <w:tcPr>
            <w:tcW w:w="2292" w:type="dxa"/>
            <w:vMerge w:val="restart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Merge w:val="restart"/>
            <w:vAlign w:val="center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8F6" w:rsidRPr="00143CA7" w:rsidTr="002428F6">
        <w:tc>
          <w:tcPr>
            <w:tcW w:w="2292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F6" w:rsidRPr="00143CA7" w:rsidTr="002428F6">
        <w:tc>
          <w:tcPr>
            <w:tcW w:w="2292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F6" w:rsidRPr="00143CA7" w:rsidTr="002428F6">
        <w:tc>
          <w:tcPr>
            <w:tcW w:w="2292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F6" w:rsidRPr="00143CA7" w:rsidTr="002428F6">
        <w:tc>
          <w:tcPr>
            <w:tcW w:w="2292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F6" w:rsidRPr="00143CA7" w:rsidTr="002428F6">
        <w:tc>
          <w:tcPr>
            <w:tcW w:w="2292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F6" w:rsidRPr="00143CA7" w:rsidTr="002428F6">
        <w:tc>
          <w:tcPr>
            <w:tcW w:w="2292" w:type="dxa"/>
            <w:vMerge w:val="restart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Merge w:val="restart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F6" w:rsidRPr="00143CA7" w:rsidTr="002428F6">
        <w:trPr>
          <w:trHeight w:val="212"/>
        </w:trPr>
        <w:tc>
          <w:tcPr>
            <w:tcW w:w="2292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375" w:type="dxa"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Merge/>
          </w:tcPr>
          <w:p w:rsidR="002428F6" w:rsidRPr="00143CA7" w:rsidRDefault="002428F6" w:rsidP="002428F6">
            <w:pPr>
              <w:pStyle w:val="a5"/>
              <w:tabs>
                <w:tab w:val="left" w:pos="583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8F6" w:rsidRDefault="002428F6" w:rsidP="002428F6">
      <w:pPr>
        <w:pStyle w:val="a5"/>
        <w:tabs>
          <w:tab w:val="left" w:pos="5835"/>
        </w:tabs>
        <w:spacing w:before="0" w:after="0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28F6" w:rsidRDefault="002428F6" w:rsidP="002428F6">
      <w:pPr>
        <w:pStyle w:val="a5"/>
        <w:tabs>
          <w:tab w:val="left" w:pos="5835"/>
        </w:tabs>
        <w:spacing w:before="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выступлений воспитанников МБОУ ДОСШ «Дорожник» постоянно публикуются материалы в городской печати. На сайте учреждения </w:t>
      </w:r>
      <w:hyperlink r:id="rId30" w:history="1">
        <w:r w:rsidRPr="00405E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5E55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405E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kamdussh</w:t>
        </w:r>
        <w:r w:rsidRPr="00405E55">
          <w:rPr>
            <w:rStyle w:val="a9"/>
            <w:rFonts w:ascii="Times New Roman" w:hAnsi="Times New Roman" w:cs="Times New Roman"/>
            <w:sz w:val="28"/>
            <w:szCs w:val="28"/>
          </w:rPr>
          <w:t>2.</w:t>
        </w:r>
        <w:r w:rsidRPr="00405E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Pr="00405E5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05E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05E55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предоставляем материал для спортивной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-страницы на сайт Администрации Каменского района и Управления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Каменского района Пензенской области. </w:t>
      </w:r>
    </w:p>
    <w:p w:rsidR="002428F6" w:rsidRDefault="002428F6" w:rsidP="002428F6">
      <w:pPr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28F6" w:rsidRPr="00680CB9" w:rsidRDefault="002428F6" w:rsidP="002428F6">
      <w:pPr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0CB9">
        <w:rPr>
          <w:rFonts w:ascii="Times New Roman" w:hAnsi="Times New Roman"/>
          <w:b/>
          <w:sz w:val="28"/>
          <w:szCs w:val="28"/>
        </w:rPr>
        <w:t>Анализируя результаты работы в учебном году, коллектив школы определил основные задачи   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80CB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680CB9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jc w:val="both"/>
        <w:rPr>
          <w:szCs w:val="28"/>
        </w:rPr>
      </w:pPr>
      <w:r w:rsidRPr="00680CB9">
        <w:rPr>
          <w:szCs w:val="28"/>
        </w:rPr>
        <w:t xml:space="preserve">Приведение дополнительных общеобразовательных программ в соответствие с требованиями федеральных стандартов и локальных актов. 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jc w:val="both"/>
        <w:rPr>
          <w:szCs w:val="28"/>
        </w:rPr>
      </w:pPr>
      <w:r w:rsidRPr="00680CB9">
        <w:rPr>
          <w:szCs w:val="28"/>
        </w:rPr>
        <w:t>Активизировать административный контроль над качеством осуществления образовательного процесса с учетом выполнения муниципального задания. 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jc w:val="both"/>
        <w:rPr>
          <w:szCs w:val="28"/>
        </w:rPr>
      </w:pPr>
      <w:r w:rsidRPr="00680CB9">
        <w:rPr>
          <w:szCs w:val="28"/>
        </w:rPr>
        <w:t>Обеспечить информационную открытость через поддержку сайта.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jc w:val="both"/>
        <w:rPr>
          <w:szCs w:val="28"/>
        </w:rPr>
      </w:pPr>
      <w:r w:rsidRPr="00680CB9">
        <w:rPr>
          <w:szCs w:val="28"/>
        </w:rPr>
        <w:t>Расширить сеть социального партнерства.</w:t>
      </w:r>
    </w:p>
    <w:p w:rsidR="002428F6" w:rsidRPr="00680CB9" w:rsidRDefault="002428F6" w:rsidP="002428F6">
      <w:pPr>
        <w:pStyle w:val="a3"/>
        <w:numPr>
          <w:ilvl w:val="0"/>
          <w:numId w:val="20"/>
        </w:numPr>
        <w:jc w:val="both"/>
        <w:rPr>
          <w:szCs w:val="28"/>
        </w:rPr>
      </w:pPr>
      <w:r w:rsidRPr="00680CB9">
        <w:rPr>
          <w:szCs w:val="28"/>
        </w:rPr>
        <w:t>Продолжить работу по привлечению максимально возможного числа детей и подростков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 и требований программ по видам спорта, профилактики вредных привычек.</w:t>
      </w:r>
    </w:p>
    <w:p w:rsidR="002428F6" w:rsidRPr="00680CB9" w:rsidRDefault="002428F6" w:rsidP="002428F6">
      <w:pPr>
        <w:numPr>
          <w:ilvl w:val="0"/>
          <w:numId w:val="2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sz w:val="28"/>
          <w:szCs w:val="28"/>
        </w:rPr>
        <w:t>Поддерживать качество обучения и спортивную подготовку учащихся на высоком уровне, применяя разнообразные методы, формы обучения,  повышая педагогическое и методическое мастерство тренерско-преподавательского состава.</w:t>
      </w:r>
    </w:p>
    <w:p w:rsidR="002428F6" w:rsidRPr="00680CB9" w:rsidRDefault="002428F6" w:rsidP="002428F6">
      <w:pPr>
        <w:numPr>
          <w:ilvl w:val="0"/>
          <w:numId w:val="2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sz w:val="28"/>
          <w:szCs w:val="28"/>
        </w:rPr>
        <w:lastRenderedPageBreak/>
        <w:t>Продолжать работу по проведению спортивно-массовых внутришкольных, городских мероприятий, традиционных спортивных праздников, турниров;</w:t>
      </w:r>
    </w:p>
    <w:p w:rsidR="002428F6" w:rsidRPr="00680CB9" w:rsidRDefault="002428F6" w:rsidP="002428F6">
      <w:pPr>
        <w:numPr>
          <w:ilvl w:val="0"/>
          <w:numId w:val="2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sz w:val="28"/>
          <w:szCs w:val="28"/>
        </w:rPr>
        <w:t>Проводить подготовку сборных команд по видам спорта и выезды на соревнования различного масштаба, с целью повышения спортивного мастерства;</w:t>
      </w:r>
    </w:p>
    <w:p w:rsidR="002428F6" w:rsidRPr="00BD18F0" w:rsidRDefault="002428F6" w:rsidP="002428F6">
      <w:pPr>
        <w:numPr>
          <w:ilvl w:val="0"/>
          <w:numId w:val="20"/>
        </w:numPr>
        <w:spacing w:before="0" w:after="0"/>
        <w:jc w:val="both"/>
      </w:pPr>
      <w:r w:rsidRPr="006F78F6">
        <w:rPr>
          <w:rFonts w:ascii="Times New Roman" w:hAnsi="Times New Roman"/>
          <w:sz w:val="28"/>
          <w:szCs w:val="28"/>
        </w:rPr>
        <w:t>Продолжать работу по аттестации специалистов, учебу на курсах повышения квалификации.</w:t>
      </w:r>
    </w:p>
    <w:p w:rsidR="002428F6" w:rsidRDefault="002428F6" w:rsidP="002428F6">
      <w:pPr>
        <w:numPr>
          <w:ilvl w:val="0"/>
          <w:numId w:val="2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434975</wp:posOffset>
            </wp:positionV>
            <wp:extent cx="2733675" cy="1362075"/>
            <wp:effectExtent l="19050" t="0" r="9525" b="0"/>
            <wp:wrapNone/>
            <wp:docPr id="32" name="Рисунок 2" descr="C:\Users\Admin\Desktop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3 001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8F0">
        <w:rPr>
          <w:rFonts w:ascii="Times New Roman" w:hAnsi="Times New Roman"/>
          <w:sz w:val="28"/>
          <w:szCs w:val="28"/>
        </w:rPr>
        <w:t xml:space="preserve"> Усилить работу по укреплению материально-технического обеспечения, для создания комфортных условий занятием физической культурой и спортом.</w:t>
      </w:r>
    </w:p>
    <w:p w:rsidR="00475494" w:rsidRPr="00C767F2" w:rsidRDefault="00475494" w:rsidP="00475494">
      <w:pPr>
        <w:rPr>
          <w:rFonts w:ascii="Times New Roman" w:hAnsi="Times New Roman"/>
          <w:sz w:val="28"/>
          <w:szCs w:val="28"/>
        </w:rPr>
      </w:pPr>
    </w:p>
    <w:p w:rsidR="00475494" w:rsidRPr="00C767F2" w:rsidRDefault="00475494" w:rsidP="00475494">
      <w:pPr>
        <w:tabs>
          <w:tab w:val="left" w:pos="541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>С.Н.Шейкин</w:t>
      </w:r>
    </w:p>
    <w:p w:rsidR="00475494" w:rsidRDefault="00475494" w:rsidP="00167B7A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sectPr w:rsidR="00475494" w:rsidSect="00111DE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A9" w:rsidRDefault="006F14A9" w:rsidP="00500999">
      <w:pPr>
        <w:spacing w:before="0" w:after="0"/>
      </w:pPr>
      <w:r>
        <w:separator/>
      </w:r>
    </w:p>
  </w:endnote>
  <w:endnote w:type="continuationSeparator" w:id="1">
    <w:p w:rsidR="006F14A9" w:rsidRDefault="006F14A9" w:rsidP="005009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A9" w:rsidRDefault="006F14A9" w:rsidP="00500999">
      <w:pPr>
        <w:spacing w:before="0" w:after="0"/>
      </w:pPr>
      <w:r>
        <w:separator/>
      </w:r>
    </w:p>
  </w:footnote>
  <w:footnote w:type="continuationSeparator" w:id="1">
    <w:p w:rsidR="006F14A9" w:rsidRDefault="006F14A9" w:rsidP="0050099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24791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247E3C"/>
    <w:multiLevelType w:val="hybridMultilevel"/>
    <w:tmpl w:val="17AC6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555DA"/>
    <w:multiLevelType w:val="hybridMultilevel"/>
    <w:tmpl w:val="35902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33B8"/>
    <w:multiLevelType w:val="hybridMultilevel"/>
    <w:tmpl w:val="6DEEB5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19BF"/>
    <w:multiLevelType w:val="hybridMultilevel"/>
    <w:tmpl w:val="BBEE3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25F3"/>
    <w:multiLevelType w:val="hybridMultilevel"/>
    <w:tmpl w:val="31A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B3C"/>
    <w:multiLevelType w:val="hybridMultilevel"/>
    <w:tmpl w:val="C09EE19A"/>
    <w:lvl w:ilvl="0" w:tplc="75DCDB1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0943"/>
    <w:multiLevelType w:val="hybridMultilevel"/>
    <w:tmpl w:val="1D62BA52"/>
    <w:lvl w:ilvl="0" w:tplc="86420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73CA"/>
    <w:multiLevelType w:val="hybridMultilevel"/>
    <w:tmpl w:val="D7C64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880B71"/>
    <w:multiLevelType w:val="hybridMultilevel"/>
    <w:tmpl w:val="FEE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47F8"/>
    <w:multiLevelType w:val="hybridMultilevel"/>
    <w:tmpl w:val="91F28C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28D5297"/>
    <w:multiLevelType w:val="hybridMultilevel"/>
    <w:tmpl w:val="8772B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B280F"/>
    <w:multiLevelType w:val="hybridMultilevel"/>
    <w:tmpl w:val="EE421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F1452C"/>
    <w:multiLevelType w:val="hybridMultilevel"/>
    <w:tmpl w:val="E5161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2702"/>
    <w:multiLevelType w:val="hybridMultilevel"/>
    <w:tmpl w:val="4ED6FB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616FBD"/>
    <w:multiLevelType w:val="hybridMultilevel"/>
    <w:tmpl w:val="D7FEA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07C4"/>
    <w:multiLevelType w:val="hybridMultilevel"/>
    <w:tmpl w:val="50846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50A94"/>
    <w:multiLevelType w:val="hybridMultilevel"/>
    <w:tmpl w:val="92AC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1996"/>
    <w:multiLevelType w:val="hybridMultilevel"/>
    <w:tmpl w:val="9640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53F4D"/>
    <w:multiLevelType w:val="hybridMultilevel"/>
    <w:tmpl w:val="4538F276"/>
    <w:lvl w:ilvl="0" w:tplc="A7587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87931"/>
    <w:multiLevelType w:val="hybridMultilevel"/>
    <w:tmpl w:val="8F2C16C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90259"/>
    <w:multiLevelType w:val="hybridMultilevel"/>
    <w:tmpl w:val="7624B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DF2C14"/>
    <w:multiLevelType w:val="hybridMultilevel"/>
    <w:tmpl w:val="C6149DD0"/>
    <w:lvl w:ilvl="0" w:tplc="A832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867BD"/>
    <w:multiLevelType w:val="hybridMultilevel"/>
    <w:tmpl w:val="18246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1"/>
  </w:num>
  <w:num w:numId="9">
    <w:abstractNumId w:val="16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8"/>
  </w:num>
  <w:num w:numId="20">
    <w:abstractNumId w:val="24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12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07C"/>
    <w:rsid w:val="00111DEC"/>
    <w:rsid w:val="00167B7A"/>
    <w:rsid w:val="001C2140"/>
    <w:rsid w:val="002428F6"/>
    <w:rsid w:val="00400C80"/>
    <w:rsid w:val="00475494"/>
    <w:rsid w:val="00500999"/>
    <w:rsid w:val="0065169D"/>
    <w:rsid w:val="006A7106"/>
    <w:rsid w:val="006F14A9"/>
    <w:rsid w:val="00927A9F"/>
    <w:rsid w:val="00A43BB6"/>
    <w:rsid w:val="00C8307C"/>
    <w:rsid w:val="00EA6CC8"/>
    <w:rsid w:val="00EC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307C"/>
    <w:pPr>
      <w:spacing w:before="0" w:after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3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8307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C83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307C"/>
    <w:pPr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307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5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75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549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47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00999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099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00999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307C"/>
    <w:pPr>
      <w:spacing w:before="0" w:after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3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C8307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C83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307C"/>
    <w:pPr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307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5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75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549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47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amdussh2.ucoz.com/" TargetMode="External"/><Relationship Id="rId18" Type="http://schemas.openxmlformats.org/officeDocument/2006/relationships/hyperlink" Target="http://kamdussh2.ucoz.com/blog/na_stadione_dorozhnik_sostojalos_torzhestvennoe_meroprijatie_v_ramkakh_dekady_gto/2019-04-29-511" TargetMode="External"/><Relationship Id="rId26" Type="http://schemas.openxmlformats.org/officeDocument/2006/relationships/hyperlink" Target="http://kamdussh2.ucoz.com/blog/v_penze_sostojalis_sorevnovanija_po_fitnes_aehrobike_vesennie_lastochki/2019-04-15-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mdussh2.ucoz.com/blog/v_kamenskom_rajone_sostojalsja_den_massovogo_futbola_2019/2019-05-28-517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sshdorognik@mail.ru" TargetMode="External"/><Relationship Id="rId17" Type="http://schemas.openxmlformats.org/officeDocument/2006/relationships/hyperlink" Target="http://kamdussh2.ucoz.com/blog/sostojalsja_otkrytyj_turnir_goroda_kamenki_po_futbolu_pamjati_anatolija_karpukhina/2019-04-23-508" TargetMode="External"/><Relationship Id="rId25" Type="http://schemas.openxmlformats.org/officeDocument/2006/relationships/hyperlink" Target="http://kamdussh2.ucoz.com/blog/kamenka_prinimala_u_sebja_otkrytyj_chempionat_penzenskoj_oblasti_po_strelbe_iz_luka/2019-06-11-52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mdussh2.ucoz.com/blog/sostojalsja_seminar_festival_po_skandinavskoj_khodbe/2019-04-04-500" TargetMode="External"/><Relationship Id="rId20" Type="http://schemas.openxmlformats.org/officeDocument/2006/relationships/hyperlink" Target="http://kamdussh2.ucoz.com/blog/na_stadione_dorozhnik_sostojalis_pervye_rajonnye_sorevnovanija_po_regbi/2019-05-28-515" TargetMode="External"/><Relationship Id="rId29" Type="http://schemas.openxmlformats.org/officeDocument/2006/relationships/hyperlink" Target="http://kamdussh2.ucoz.com/blog/kamenka_prinimala_u_sebja_otkrytyj_chempionat_penzenskoj_oblasti_po_strelbe_iz_luka/2019-06-11-5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kamdussh2.ucoz.com/blog/sostojalsja_chempionat_rajona_po_legkoj_atletike/2019-06-10-52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amdussh2.ucoz.com/blog/festival_vfsk_gto_sredi_rabotnikov_kultury/2019-03-28-495" TargetMode="External"/><Relationship Id="rId23" Type="http://schemas.openxmlformats.org/officeDocument/2006/relationships/hyperlink" Target="http://kamdussh2.ucoz.com/blog/vypolnenie_norm_gto_po_turistskomu_pokhodu/2019-06-05-522" TargetMode="External"/><Relationship Id="rId28" Type="http://schemas.openxmlformats.org/officeDocument/2006/relationships/hyperlink" Target="http://kamdussh2.ucoz.com/blog/startovalo_pervenstvo_oblasti_po_futbolu_sredi_podrostkovykh_komand_v_sezone_2019_goda/2019-05-28-516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kamdussh2.ucoz.com/blog/sostojalsja_letnij_festival_vfsk_gto_sredi_obuchajushhikhsja_obrazovatelnykh_organizacij_kamenskogo_rajona/2019-05-15-514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kamdussh2.ucoz.com/blog/na_stadione_dorozhnik_sostojalos_pervenstvo_kamenskogo_rajona_po_ljogkoj_atletike_v_ramkakh_akcii_surskij_kraj_bez_narkotikov/2018-09-20-423" TargetMode="External"/><Relationship Id="rId22" Type="http://schemas.openxmlformats.org/officeDocument/2006/relationships/hyperlink" Target="http://kamdussh2.ucoz.com/blog/mama_papa_ja_sportivnaja_semja/2019-06-04-521" TargetMode="External"/><Relationship Id="rId27" Type="http://schemas.openxmlformats.org/officeDocument/2006/relationships/hyperlink" Target="http://kamdussh2.ucoz.com/blog/sostojalis_igry_po_futbolu_kubka_kompanij_zemlekoff_sredi_detskikh_komand_2009_2010_g_r/2019-05-15-513" TargetMode="External"/><Relationship Id="rId30" Type="http://schemas.openxmlformats.org/officeDocument/2006/relationships/hyperlink" Target="http://kamdussh2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2015-09-11T05:42:00Z</dcterms:created>
  <dcterms:modified xsi:type="dcterms:W3CDTF">2019-10-07T08:58:00Z</dcterms:modified>
</cp:coreProperties>
</file>